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49690" w14:textId="02E87A89" w:rsidR="00C73C03" w:rsidRDefault="00B06E03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  <w:r w:rsidR="00801EBA">
        <w:rPr>
          <w:rFonts w:ascii="Cambria" w:hAnsi="Cambria"/>
          <w:b/>
          <w:bCs/>
        </w:rPr>
        <w:t xml:space="preserve"> 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1AA06208" w:rsidR="00C73C03" w:rsidRPr="00C35CDF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C35CDF">
        <w:rPr>
          <w:rFonts w:ascii="Cambria" w:hAnsi="Cambria"/>
          <w:bCs/>
          <w:sz w:val="24"/>
          <w:szCs w:val="24"/>
        </w:rPr>
        <w:t xml:space="preserve">(Znak postępowania: </w:t>
      </w:r>
      <w:r w:rsidR="00B06E03" w:rsidRPr="00C35CDF">
        <w:rPr>
          <w:rFonts w:ascii="Cambria" w:hAnsi="Cambria"/>
          <w:b/>
          <w:sz w:val="24"/>
          <w:szCs w:val="24"/>
          <w:lang w:eastAsia="ar-SA"/>
        </w:rPr>
        <w:t>PIOŚ.271.</w:t>
      </w:r>
      <w:r w:rsidR="00152379">
        <w:rPr>
          <w:rFonts w:ascii="Cambria" w:hAnsi="Cambria"/>
          <w:b/>
          <w:sz w:val="24"/>
          <w:szCs w:val="24"/>
          <w:lang w:eastAsia="ar-SA"/>
        </w:rPr>
        <w:t>9</w:t>
      </w:r>
      <w:r w:rsidR="00D20CC7" w:rsidRPr="00C35CDF">
        <w:rPr>
          <w:rFonts w:ascii="Cambria" w:hAnsi="Cambria"/>
          <w:b/>
          <w:sz w:val="24"/>
          <w:szCs w:val="24"/>
          <w:lang w:eastAsia="ar-SA"/>
        </w:rPr>
        <w:t>.202</w:t>
      </w:r>
      <w:r w:rsidR="00152379">
        <w:rPr>
          <w:rFonts w:ascii="Cambria" w:hAnsi="Cambria"/>
          <w:b/>
          <w:sz w:val="24"/>
          <w:szCs w:val="24"/>
          <w:lang w:eastAsia="ar-SA"/>
        </w:rPr>
        <w:t>4</w:t>
      </w:r>
      <w:r w:rsidR="00D20CC7" w:rsidRPr="00C35CDF">
        <w:rPr>
          <w:rFonts w:ascii="Cambria" w:hAnsi="Cambria"/>
          <w:b/>
          <w:sz w:val="24"/>
          <w:szCs w:val="24"/>
          <w:lang w:eastAsia="ar-SA"/>
        </w:rPr>
        <w:t>.MP</w:t>
      </w:r>
      <w:r w:rsidRPr="00C35CDF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3F8A322A" w:rsid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 w:cs="Arial"/>
          <w:bCs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F395768" w14:textId="382EC0A9" w:rsidR="00C35CDF" w:rsidRPr="000A74DA" w:rsidRDefault="000E7DF9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hyperlink r:id="rId8" w:history="1">
        <w:r w:rsidR="00C35CDF" w:rsidRPr="002F72F0">
          <w:rPr>
            <w:rStyle w:val="Hipercze"/>
            <w:rFonts w:ascii="Cambria" w:hAnsi="Cambria"/>
          </w:rPr>
          <w:t>https://ezamowienia.gov.pl/pl/</w:t>
        </w:r>
      </w:hyperlink>
      <w:r w:rsidR="00C35CDF">
        <w:rPr>
          <w:rFonts w:ascii="Cambria" w:hAnsi="Cambria"/>
          <w:color w:val="0070C0"/>
          <w:u w:val="single"/>
        </w:rPr>
        <w:t xml:space="preserve"> </w:t>
      </w:r>
    </w:p>
    <w:p w14:paraId="64A13F8F" w14:textId="77777777" w:rsidR="00D20CC7" w:rsidRDefault="00D20CC7" w:rsidP="000A74DA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6E718A5" w14:textId="77777777" w:rsidR="007D53FE" w:rsidRPr="000F2DFA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FC6851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</w:rPr>
            </w:pPr>
            <w:r w:rsidRPr="008F0908">
              <w:rPr>
                <w:rFonts w:ascii="Cambria" w:hAnsi="Cambria"/>
                <w:iCs/>
              </w:rPr>
              <w:t xml:space="preserve">Adres </w:t>
            </w:r>
            <w:r w:rsidRPr="00FC6851">
              <w:rPr>
                <w:rFonts w:ascii="Cambria" w:hAnsi="Cambria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/>
                <w:i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Pr="008C57DD" w:rsidRDefault="00801EBA">
            <w:pPr>
              <w:widowControl w:val="0"/>
              <w:spacing w:before="120" w:line="300" w:lineRule="auto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8C57DD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Pr="008C57DD" w:rsidRDefault="00C73C03">
            <w:pPr>
              <w:widowControl w:val="0"/>
              <w:spacing w:before="120" w:line="300" w:lineRule="auto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Pr="008C57DD" w:rsidRDefault="00801EBA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Pr="008C57DD" w:rsidRDefault="00C73C03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220A14FE" w14:textId="77777777" w:rsidR="00152379" w:rsidRPr="00152379" w:rsidRDefault="00152379" w:rsidP="00152379">
            <w:pPr>
              <w:widowControl w:val="0"/>
              <w:spacing w:line="276" w:lineRule="auto"/>
              <w:jc w:val="center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152379"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,,Codzienny dowóz dzieci do szkół na terenie gminy Drawno </w:t>
            </w:r>
          </w:p>
          <w:p w14:paraId="456D5888" w14:textId="77D41BE7" w:rsidR="00B06E03" w:rsidRPr="008C57DD" w:rsidRDefault="00152379" w:rsidP="00152379">
            <w:pPr>
              <w:widowControl w:val="0"/>
              <w:spacing w:line="276" w:lineRule="auto"/>
              <w:jc w:val="center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152379">
              <w:rPr>
                <w:rFonts w:asciiTheme="majorHAnsi" w:hAnsiTheme="majorHAnsi" w:cs="Arial"/>
                <w:b/>
                <w:i/>
                <w:sz w:val="26"/>
                <w:szCs w:val="26"/>
              </w:rPr>
              <w:t>oraz do Specjalnego Ośrodka Szkolno – Wychowawczego w Suliszewie w okresie od 02 września  2024 r. do  27 czerwca 2025 r.”</w:t>
            </w:r>
          </w:p>
          <w:p w14:paraId="6E02CB25" w14:textId="77777777" w:rsidR="00C73C03" w:rsidRPr="008C57DD" w:rsidRDefault="00C73C03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7C384937" w14:textId="62AB2821" w:rsidR="00C73C03" w:rsidRPr="008C57DD" w:rsidRDefault="00801EBA" w:rsidP="008C57DD">
            <w:pPr>
              <w:pStyle w:val="Akapitzlist"/>
              <w:widowControl w:val="0"/>
              <w:numPr>
                <w:ilvl w:val="6"/>
                <w:numId w:val="1"/>
              </w:numPr>
              <w:spacing w:line="276" w:lineRule="auto"/>
              <w:ind w:left="337" w:hanging="284"/>
              <w:jc w:val="both"/>
              <w:rPr>
                <w:rFonts w:asciiTheme="majorHAnsi" w:hAnsiTheme="majorHAnsi" w:cs="Arial"/>
                <w:bCs/>
                <w:i/>
                <w:u w:val="single"/>
              </w:rPr>
            </w:pPr>
            <w:r w:rsidRPr="008C57DD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8C57DD">
              <w:rPr>
                <w:rFonts w:asciiTheme="majorHAnsi" w:hAnsiTheme="majorHAnsi" w:cs="Arial"/>
                <w:iCs/>
              </w:rPr>
              <w:t xml:space="preserve"> wykonanie </w:t>
            </w:r>
            <w:r w:rsidRPr="008C57DD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8C57DD">
              <w:rPr>
                <w:rFonts w:asciiTheme="majorHAnsi" w:hAnsiTheme="majorHAnsi" w:cs="Arial"/>
                <w:iCs/>
              </w:rPr>
              <w:t xml:space="preserve">zgodnie z </w:t>
            </w:r>
            <w:r w:rsidRPr="008C57DD">
              <w:rPr>
                <w:rFonts w:asciiTheme="majorHAnsi" w:hAnsiTheme="majorHAnsi" w:cs="Arial"/>
                <w:bCs/>
                <w:iCs/>
              </w:rPr>
              <w:t xml:space="preserve">zakresem zamieszczonych w opisie przedmiotu zamówienia zawartym w SWZ 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>(</w:t>
            </w:r>
            <w:r w:rsidRPr="008C57DD">
              <w:rPr>
                <w:rFonts w:asciiTheme="majorHAnsi" w:hAnsiTheme="majorHAnsi" w:cs="Arial"/>
                <w:bCs/>
                <w:i/>
                <w:u w:val="single"/>
              </w:rPr>
              <w:t>cen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>a</w:t>
            </w:r>
            <w:r w:rsidRPr="008C57DD">
              <w:rPr>
                <w:rFonts w:asciiTheme="majorHAnsi" w:hAnsiTheme="majorHAnsi" w:cs="Arial"/>
                <w:bCs/>
                <w:i/>
                <w:u w:val="single"/>
              </w:rPr>
              <w:t xml:space="preserve"> brutt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 xml:space="preserve">o przejazdu podanej liczby uczniów w okresie </w:t>
            </w:r>
            <w:r w:rsidR="003F7B27">
              <w:rPr>
                <w:rFonts w:asciiTheme="majorHAnsi" w:hAnsiTheme="majorHAnsi" w:cs="Arial"/>
                <w:bCs/>
                <w:i/>
                <w:u w:val="single"/>
              </w:rPr>
              <w:t>10</w:t>
            </w:r>
            <w:r w:rsidR="002F4515" w:rsidRPr="008C57DD">
              <w:rPr>
                <w:rFonts w:asciiTheme="majorHAnsi" w:hAnsiTheme="majorHAnsi" w:cs="Arial"/>
                <w:bCs/>
                <w:i/>
                <w:u w:val="single"/>
              </w:rPr>
              <w:t xml:space="preserve"> miesięcy</w:t>
            </w:r>
            <w:r w:rsidRPr="008C57DD">
              <w:rPr>
                <w:rFonts w:asciiTheme="majorHAnsi" w:hAnsiTheme="majorHAnsi" w:cs="Arial"/>
                <w:bCs/>
                <w:i/>
                <w:u w:val="single"/>
              </w:rPr>
              <w:t>):</w:t>
            </w:r>
          </w:p>
          <w:p w14:paraId="6F938816" w14:textId="09D8AD61" w:rsidR="002F4515" w:rsidRPr="008C57DD" w:rsidRDefault="002F4515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Cs/>
                <w:i/>
                <w:u w:val="single"/>
              </w:rPr>
            </w:pPr>
          </w:p>
          <w:p w14:paraId="44A389D5" w14:textId="77777777" w:rsidR="002F4515" w:rsidRPr="002F4515" w:rsidRDefault="002F4515" w:rsidP="002F4515">
            <w:pPr>
              <w:widowControl w:val="0"/>
              <w:autoSpaceDE w:val="0"/>
              <w:spacing w:before="60" w:after="60"/>
              <w:jc w:val="center"/>
              <w:rPr>
                <w:rFonts w:asciiTheme="majorHAnsi" w:eastAsia="Times New Roman" w:hAnsiTheme="majorHAnsi"/>
                <w:lang w:eastAsia="ar-SA"/>
              </w:rPr>
            </w:pPr>
            <w:r w:rsidRPr="002F4515">
              <w:rPr>
                <w:rFonts w:asciiTheme="majorHAnsi" w:eastAsia="Times New Roman" w:hAnsiTheme="majorHAnsi"/>
                <w:lang w:eastAsia="ar-SA"/>
              </w:rPr>
              <w:t>Dzieci uprawnione do przejazdów do placówek oświatowych w Drawnie:</w:t>
            </w:r>
          </w:p>
          <w:tbl>
            <w:tblPr>
              <w:tblW w:w="9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0"/>
              <w:gridCol w:w="1701"/>
              <w:gridCol w:w="1866"/>
              <w:gridCol w:w="1465"/>
              <w:gridCol w:w="1333"/>
              <w:gridCol w:w="2464"/>
            </w:tblGrid>
            <w:tr w:rsidR="00353B65" w:rsidRPr="000E1893" w14:paraId="464D0FBD" w14:textId="77777777" w:rsidTr="006F300D">
              <w:trPr>
                <w:trHeight w:val="1094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AC4848E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20"/>
                      <w:szCs w:val="16"/>
                    </w:rPr>
                  </w:pPr>
                  <w:bookmarkStart w:id="7" w:name="_Hlk152070817"/>
                  <w:r w:rsidRPr="000E1893">
                    <w:rPr>
                      <w:rFonts w:ascii="Cambria" w:eastAsia="Times New Roman" w:hAnsi="Cambria"/>
                      <w:sz w:val="20"/>
                      <w:szCs w:val="16"/>
                    </w:rPr>
                    <w:t>L.p.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01DE6BF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20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20"/>
                      <w:szCs w:val="16"/>
                    </w:rPr>
                    <w:t>Trasa dowozu</w:t>
                  </w:r>
                </w:p>
                <w:p w14:paraId="0629F8D8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20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20"/>
                      <w:szCs w:val="16"/>
                    </w:rPr>
                    <w:t>i odwozu</w:t>
                  </w: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33C2693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20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20"/>
                      <w:szCs w:val="16"/>
                    </w:rPr>
                    <w:t>Cena jednostkowa biletu miesięcznego dla 1 ucznia brutto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5A0A069" w14:textId="1AFFC775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20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20"/>
                      <w:szCs w:val="16"/>
                    </w:rPr>
                    <w:t xml:space="preserve">Cena brutto przejazdu jednego ucznia w okresie </w:t>
                  </w:r>
                  <w:r w:rsidR="003F7B27">
                    <w:rPr>
                      <w:rFonts w:ascii="Cambria" w:eastAsia="Times New Roman" w:hAnsi="Cambria"/>
                      <w:sz w:val="20"/>
                      <w:szCs w:val="16"/>
                    </w:rPr>
                    <w:t>10</w:t>
                  </w:r>
                  <w:r w:rsidRPr="000E1893">
                    <w:rPr>
                      <w:rFonts w:ascii="Cambria" w:eastAsia="Times New Roman" w:hAnsi="Cambria"/>
                      <w:sz w:val="20"/>
                      <w:szCs w:val="16"/>
                    </w:rPr>
                    <w:t xml:space="preserve"> miesięcy</w:t>
                  </w: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E3688CC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20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20"/>
                      <w:szCs w:val="16"/>
                    </w:rPr>
                    <w:t>Szacunkowa liczba uczniów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D2B0435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 w:val="20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20"/>
                      <w:szCs w:val="16"/>
                    </w:rPr>
                    <w:t xml:space="preserve">   Wartość biletów miesięcznych brutto</w:t>
                  </w:r>
                </w:p>
              </w:tc>
            </w:tr>
            <w:tr w:rsidR="00353B65" w:rsidRPr="000E1893" w14:paraId="0A119ACB" w14:textId="77777777" w:rsidTr="006F300D">
              <w:trPr>
                <w:trHeight w:val="196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15619F21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 w:val="18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5D2263D1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18"/>
                      <w:szCs w:val="16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0B5C36ED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18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18"/>
                      <w:szCs w:val="16"/>
                    </w:rPr>
                    <w:t>A</w:t>
                  </w: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6BB3C815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18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18"/>
                      <w:szCs w:val="16"/>
                    </w:rPr>
                    <w:t>B</w:t>
                  </w: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6B0FD15A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18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18"/>
                      <w:szCs w:val="16"/>
                    </w:rPr>
                    <w:t>C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8DF501F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 w:val="18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 w:val="18"/>
                      <w:szCs w:val="16"/>
                    </w:rPr>
                    <w:t>B X C</w:t>
                  </w:r>
                </w:p>
              </w:tc>
            </w:tr>
            <w:tr w:rsidR="00353B65" w:rsidRPr="000E1893" w14:paraId="7B5DBA6E" w14:textId="77777777" w:rsidTr="00152379">
              <w:trPr>
                <w:trHeight w:val="238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FFFFFF"/>
                </w:tcPr>
                <w:p w14:paraId="606C15F1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FFFFFF"/>
                </w:tcPr>
                <w:p w14:paraId="2D92A13C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Podegrodzie</w:t>
                  </w: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FFFFFF"/>
                </w:tcPr>
                <w:p w14:paraId="6D4036BD" w14:textId="740A18B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FFFFFF"/>
                </w:tcPr>
                <w:p w14:paraId="5380D67D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FFFFFF"/>
                </w:tcPr>
                <w:p w14:paraId="10B14D8F" w14:textId="631E0632" w:rsidR="00353B65" w:rsidRPr="000E1893" w:rsidRDefault="009C730C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>
                    <w:rPr>
                      <w:rFonts w:ascii="Cambria" w:eastAsia="Times New Roman" w:hAnsi="Cambria"/>
                      <w:szCs w:val="16"/>
                    </w:rPr>
                    <w:t>5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</w:tcPr>
                <w:p w14:paraId="7CF919BF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645729AB" w14:textId="77777777" w:rsidTr="00152379">
              <w:trPr>
                <w:trHeight w:val="224"/>
              </w:trPr>
              <w:tc>
                <w:tcPr>
                  <w:tcW w:w="600" w:type="dxa"/>
                  <w:tcBorders>
                    <w:top w:val="single" w:sz="8" w:space="0" w:color="auto"/>
                    <w:left w:val="single" w:sz="12" w:space="0" w:color="auto"/>
                  </w:tcBorders>
                  <w:shd w:val="clear" w:color="auto" w:fill="FFFFFF"/>
                </w:tcPr>
                <w:p w14:paraId="584A30B2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</w:tcBorders>
                  <w:shd w:val="clear" w:color="auto" w:fill="FFFFFF"/>
                </w:tcPr>
                <w:p w14:paraId="313B0A36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Barnimie</w:t>
                  </w:r>
                </w:p>
              </w:tc>
              <w:tc>
                <w:tcPr>
                  <w:tcW w:w="1866" w:type="dxa"/>
                  <w:tcBorders>
                    <w:top w:val="single" w:sz="8" w:space="0" w:color="auto"/>
                  </w:tcBorders>
                  <w:shd w:val="clear" w:color="auto" w:fill="FFFFFF"/>
                </w:tcPr>
                <w:p w14:paraId="410390E9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8" w:space="0" w:color="auto"/>
                  </w:tcBorders>
                  <w:shd w:val="clear" w:color="auto" w:fill="FFFFFF"/>
                </w:tcPr>
                <w:p w14:paraId="40DB0593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</w:tcBorders>
                  <w:shd w:val="clear" w:color="auto" w:fill="FFFFFF"/>
                </w:tcPr>
                <w:p w14:paraId="2D71A475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11</w:t>
                  </w:r>
                </w:p>
              </w:tc>
              <w:tc>
                <w:tcPr>
                  <w:tcW w:w="2464" w:type="dxa"/>
                  <w:tcBorders>
                    <w:top w:val="single" w:sz="8" w:space="0" w:color="auto"/>
                    <w:right w:val="single" w:sz="12" w:space="0" w:color="auto"/>
                  </w:tcBorders>
                  <w:shd w:val="clear" w:color="auto" w:fill="FFFFFF"/>
                </w:tcPr>
                <w:p w14:paraId="7BBEDDFD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3E0745D5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7EE68193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14:paraId="6C05D94A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/>
                </w:tcPr>
                <w:p w14:paraId="376DD382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0B580429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4AA45BE1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*</w:t>
                  </w:r>
                  <w:r>
                    <w:rPr>
                      <w:rFonts w:ascii="Cambria" w:eastAsia="Times New Roman" w:hAnsi="Cambria"/>
                      <w:szCs w:val="16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1E65AF6A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62BF5D78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380ECB6E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2A9F06A4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Chomętowo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31CE8697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5B0E0D7F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45289548" w14:textId="59819572" w:rsidR="00353B65" w:rsidRPr="000E1893" w:rsidRDefault="003F7B27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>
                    <w:rPr>
                      <w:rFonts w:ascii="Cambria" w:eastAsia="Times New Roman" w:hAnsi="Cambria"/>
                      <w:szCs w:val="16"/>
                    </w:rPr>
                    <w:t>6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40F3C452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77F3BC9D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6271C312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14:paraId="41557AC2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/>
                </w:tcPr>
                <w:p w14:paraId="07532990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1C6E3EEC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4C70B3C2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*</w:t>
                  </w:r>
                  <w:r>
                    <w:rPr>
                      <w:rFonts w:ascii="Cambria" w:eastAsia="Times New Roman" w:hAnsi="Cambria"/>
                      <w:szCs w:val="16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1AACF305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6F37CE14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5C97BCE8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44370372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Dominikowo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0D8C0D3A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50E41142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5876EABD" w14:textId="0326BFAD" w:rsidR="00353B65" w:rsidRPr="000E1893" w:rsidRDefault="003F7B27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>
                    <w:rPr>
                      <w:rFonts w:ascii="Cambria" w:eastAsia="Times New Roman" w:hAnsi="Cambria"/>
                      <w:szCs w:val="16"/>
                    </w:rPr>
                    <w:t>6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651845BA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F7B27" w:rsidRPr="000E1893" w14:paraId="2062C4AA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5E3B1EAB" w14:textId="77777777" w:rsidR="003F7B27" w:rsidRPr="000E1893" w:rsidRDefault="003F7B27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14:paraId="1D146F3F" w14:textId="77777777" w:rsidR="003F7B27" w:rsidRPr="000E1893" w:rsidRDefault="003F7B27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/>
                </w:tcPr>
                <w:p w14:paraId="33FC97A8" w14:textId="77777777" w:rsidR="003F7B27" w:rsidRPr="000E1893" w:rsidRDefault="003F7B27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7C52E4B7" w14:textId="77777777" w:rsidR="003F7B27" w:rsidRPr="000E1893" w:rsidRDefault="003F7B27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131D34C6" w14:textId="37B6C2E6" w:rsidR="003F7B27" w:rsidRDefault="003F7B27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>
                    <w:rPr>
                      <w:rFonts w:ascii="Cambria" w:eastAsia="Times New Roman" w:hAnsi="Cambria"/>
                      <w:szCs w:val="16"/>
                    </w:rPr>
                    <w:t>*1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627E3FCF" w14:textId="77777777" w:rsidR="003F7B27" w:rsidRPr="000E1893" w:rsidRDefault="003F7B27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4B29D4EB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FFFF"/>
                </w:tcPr>
                <w:p w14:paraId="4AE9C97B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5E34309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Niemieńsko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A8F7174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C007064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7E492E7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>
                    <w:rPr>
                      <w:rFonts w:ascii="Cambria" w:eastAsia="Times New Roman" w:hAnsi="Cambria"/>
                      <w:szCs w:val="16"/>
                    </w:rPr>
                    <w:t>7</w:t>
                  </w:r>
                </w:p>
              </w:tc>
              <w:tc>
                <w:tcPr>
                  <w:tcW w:w="2464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</w:tcPr>
                <w:p w14:paraId="46E49B62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680EF1D1" w14:textId="77777777" w:rsidTr="006F300D">
              <w:trPr>
                <w:trHeight w:val="224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657C74E2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729CE1C8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Konotop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078EB424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08A16D92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33F53F20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1</w:t>
                  </w:r>
                  <w:r>
                    <w:rPr>
                      <w:rFonts w:ascii="Cambria" w:eastAsia="Times New Roman" w:hAnsi="Cambria"/>
                      <w:szCs w:val="16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6283743B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064CA1DB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205FDED5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14:paraId="18F4472E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/>
                </w:tcPr>
                <w:p w14:paraId="6E5B7338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45601E6F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137C622B" w14:textId="6B4430C6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*</w:t>
                  </w:r>
                  <w:r w:rsidR="003F7B27">
                    <w:rPr>
                      <w:rFonts w:ascii="Cambria" w:eastAsia="Times New Roman" w:hAnsi="Cambria"/>
                      <w:szCs w:val="16"/>
                    </w:rPr>
                    <w:t>5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25CEB6EE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3D71332F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44E9F66C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5E9F58FC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Drawnik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2225ADE4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1A8CBE5A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246F30DA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58B1F0D6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4F843268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3AC56C10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42CF816C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Zatom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2DA4DD62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28CDC794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796E3D79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15393A74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2E7AA380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1D8E9773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0254DE30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Żółwino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0CDC8EE3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04625DD5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4CB663CC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0C1F793C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030E4CDE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FFFF"/>
                </w:tcPr>
                <w:p w14:paraId="31DF41E3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CEF79E1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Podlesie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A239376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1DD1731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9CFA045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</w:tcPr>
                <w:p w14:paraId="3D445F71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2A7C3B49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56A799D1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76C4D778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Brzeziny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788B00B0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07A667F0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15EE0961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1</w:t>
                  </w:r>
                  <w:r>
                    <w:rPr>
                      <w:rFonts w:ascii="Cambria" w:eastAsia="Times New Roman" w:hAnsi="Cambria"/>
                      <w:szCs w:val="16"/>
                    </w:rPr>
                    <w:t>7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67EA81A3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55DBB216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7AFB16AA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14:paraId="0DA16BFA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/>
                </w:tcPr>
                <w:p w14:paraId="04B7FECF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21B70C64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06630CDB" w14:textId="2E2E2072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*</w:t>
                  </w:r>
                  <w:r w:rsidR="003F7B27">
                    <w:rPr>
                      <w:rFonts w:ascii="Cambria" w:eastAsia="Times New Roman" w:hAnsi="Cambria"/>
                      <w:szCs w:val="16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20F0EDB3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4BDC96FE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684BC976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3E7C9B0B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Kiełpino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4D54D368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4A3F1186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70902C3A" w14:textId="3115F724" w:rsidR="00353B65" w:rsidRPr="000E1893" w:rsidRDefault="003F7B27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>
                    <w:rPr>
                      <w:rFonts w:ascii="Cambria" w:eastAsia="Times New Roman" w:hAnsi="Cambria"/>
                      <w:szCs w:val="16"/>
                    </w:rPr>
                    <w:t>10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65FD9226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1A16F173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68996A49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14:paraId="608F4E74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/>
                </w:tcPr>
                <w:p w14:paraId="74C1B378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460F020C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48CE5F26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*</w:t>
                  </w:r>
                  <w:r>
                    <w:rPr>
                      <w:rFonts w:ascii="Cambria" w:eastAsia="Times New Roman" w:hAnsi="Cambria"/>
                      <w:szCs w:val="16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30251803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780E3E4A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7D3991C1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lastRenderedPageBreak/>
                    <w:t>13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2499962C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Karpinek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3322CF9B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59833AEF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1A78C38F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25F30B89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11294951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55788D93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14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0CDC2170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Zdanów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73FB81C7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12AEA30F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50B2425A" w14:textId="2DD59E1E" w:rsidR="00353B65" w:rsidRPr="000E1893" w:rsidRDefault="003F7B27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>
                    <w:rPr>
                      <w:rFonts w:ascii="Cambria" w:eastAsia="Times New Roman" w:hAnsi="Cambria"/>
                      <w:szCs w:val="16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61A8509C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1277BFC1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77EE5754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0D99267B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Święciechów</w:t>
                  </w:r>
                </w:p>
              </w:tc>
              <w:tc>
                <w:tcPr>
                  <w:tcW w:w="1866" w:type="dxa"/>
                  <w:shd w:val="clear" w:color="auto" w:fill="FFFFFF"/>
                </w:tcPr>
                <w:p w14:paraId="476604FD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2FDA429D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633A5FAB" w14:textId="15C302E8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2</w:t>
                  </w:r>
                  <w:r w:rsidR="003F7B27">
                    <w:rPr>
                      <w:rFonts w:ascii="Cambria" w:eastAsia="Times New Roman" w:hAnsi="Cambria"/>
                      <w:szCs w:val="16"/>
                    </w:rPr>
                    <w:t>3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51750CC5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2E24D27A" w14:textId="77777777" w:rsidTr="006F300D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</w:tcBorders>
                  <w:shd w:val="clear" w:color="auto" w:fill="FFFFFF"/>
                </w:tcPr>
                <w:p w14:paraId="17040EF4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14:paraId="11BE7731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866" w:type="dxa"/>
                  <w:shd w:val="clear" w:color="auto" w:fill="FFFFFF"/>
                </w:tcPr>
                <w:p w14:paraId="52EF5064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shd w:val="clear" w:color="auto" w:fill="FFFFFF"/>
                </w:tcPr>
                <w:p w14:paraId="41EBF202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shd w:val="clear" w:color="auto" w:fill="FFFFFF"/>
                </w:tcPr>
                <w:p w14:paraId="13AFFCDD" w14:textId="77777777" w:rsidR="00353B65" w:rsidRPr="000E1893" w:rsidRDefault="00353B65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 w:rsidRPr="000E1893">
                    <w:rPr>
                      <w:rFonts w:ascii="Cambria" w:eastAsia="Times New Roman" w:hAnsi="Cambria"/>
                      <w:szCs w:val="16"/>
                    </w:rPr>
                    <w:t>*</w:t>
                  </w:r>
                  <w:r>
                    <w:rPr>
                      <w:rFonts w:ascii="Cambria" w:eastAsia="Times New Roman" w:hAnsi="Cambria"/>
                      <w:szCs w:val="16"/>
                    </w:rPr>
                    <w:t>6</w:t>
                  </w:r>
                </w:p>
              </w:tc>
              <w:tc>
                <w:tcPr>
                  <w:tcW w:w="2464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14:paraId="61845E5C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6A187271" w14:textId="77777777" w:rsidTr="000379DA">
              <w:trPr>
                <w:trHeight w:val="238"/>
              </w:trPr>
              <w:tc>
                <w:tcPr>
                  <w:tcW w:w="60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14:paraId="55AB711B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0E1893">
                    <w:rPr>
                      <w:rFonts w:ascii="Cambria" w:eastAsia="Times New Roman" w:hAnsi="Cambria"/>
                      <w:bCs/>
                      <w:lang w:eastAsia="pl-PL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auto"/>
                  </w:tcBorders>
                  <w:shd w:val="clear" w:color="auto" w:fill="FFFFFF"/>
                </w:tcPr>
                <w:p w14:paraId="2D1EEA08" w14:textId="77777777" w:rsidR="00353B65" w:rsidRPr="000E1893" w:rsidRDefault="00353B65" w:rsidP="00353B65">
                  <w:pPr>
                    <w:suppressAutoHyphens w:val="0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  <w:r w:rsidRPr="008A50D4">
                    <w:rPr>
                      <w:rFonts w:ascii="Cambria" w:eastAsia="Times New Roman" w:hAnsi="Cambria"/>
                      <w:bCs/>
                      <w:lang w:eastAsia="pl-PL"/>
                    </w:rPr>
                    <w:t>Wiśniewo</w:t>
                  </w:r>
                </w:p>
              </w:tc>
              <w:tc>
                <w:tcPr>
                  <w:tcW w:w="1866" w:type="dxa"/>
                  <w:tcBorders>
                    <w:bottom w:val="single" w:sz="12" w:space="0" w:color="auto"/>
                  </w:tcBorders>
                  <w:shd w:val="clear" w:color="auto" w:fill="FFFFFF"/>
                </w:tcPr>
                <w:p w14:paraId="16050ADA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12" w:space="0" w:color="auto"/>
                  </w:tcBorders>
                  <w:shd w:val="clear" w:color="auto" w:fill="FFFFFF"/>
                </w:tcPr>
                <w:p w14:paraId="5A7E0DC8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bottom w:val="single" w:sz="12" w:space="0" w:color="auto"/>
                  </w:tcBorders>
                  <w:shd w:val="clear" w:color="auto" w:fill="FFFFFF"/>
                </w:tcPr>
                <w:p w14:paraId="30E3A187" w14:textId="15F316C5" w:rsidR="00353B65" w:rsidRPr="000E1893" w:rsidRDefault="003F7B27" w:rsidP="00353B65">
                  <w:pPr>
                    <w:jc w:val="center"/>
                    <w:rPr>
                      <w:rFonts w:ascii="Cambria" w:eastAsia="Times New Roman" w:hAnsi="Cambria"/>
                      <w:szCs w:val="16"/>
                    </w:rPr>
                  </w:pPr>
                  <w:r>
                    <w:rPr>
                      <w:rFonts w:ascii="Cambria" w:eastAsia="Times New Roman" w:hAnsi="Cambria"/>
                      <w:szCs w:val="16"/>
                    </w:rPr>
                    <w:t>3</w:t>
                  </w:r>
                </w:p>
              </w:tc>
              <w:tc>
                <w:tcPr>
                  <w:tcW w:w="2464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14:paraId="27B872CA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tr w:rsidR="00353B65" w:rsidRPr="000E1893" w14:paraId="689EA2CC" w14:textId="77777777" w:rsidTr="000379DA">
              <w:trPr>
                <w:trHeight w:val="224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14:paraId="0C0D96F0" w14:textId="77777777" w:rsidR="00353B65" w:rsidRPr="000E1893" w:rsidRDefault="00353B65" w:rsidP="00353B65">
                  <w:pPr>
                    <w:suppressAutoHyphens w:val="0"/>
                    <w:jc w:val="center"/>
                    <w:rPr>
                      <w:rFonts w:ascii="Cambria" w:eastAsia="Times New Roman" w:hAnsi="Cambria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14:paraId="0064345B" w14:textId="77777777" w:rsidR="00353B65" w:rsidRPr="003F7B27" w:rsidRDefault="00353B65" w:rsidP="003F7B27">
                  <w:pPr>
                    <w:suppressAutoHyphens w:val="0"/>
                    <w:rPr>
                      <w:rFonts w:ascii="Cambria" w:eastAsia="Times New Roman" w:hAnsi="Cambria"/>
                      <w:b/>
                      <w:lang w:eastAsia="pl-PL"/>
                    </w:rPr>
                  </w:pPr>
                  <w:r w:rsidRPr="003F7B27">
                    <w:rPr>
                      <w:rFonts w:ascii="Cambria" w:eastAsia="Times New Roman" w:hAnsi="Cambria"/>
                      <w:b/>
                      <w:lang w:eastAsia="pl-PL"/>
                    </w:rPr>
                    <w:t>RAZEM</w:t>
                  </w: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14:paraId="1F393F42" w14:textId="77777777" w:rsidR="00353B65" w:rsidRPr="003F7B27" w:rsidRDefault="00353B65" w:rsidP="00353B65">
                  <w:pPr>
                    <w:rPr>
                      <w:rFonts w:ascii="Cambria" w:eastAsia="Times New Roman" w:hAnsi="Cambria"/>
                      <w:b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14:paraId="723C834B" w14:textId="77777777" w:rsidR="00353B65" w:rsidRPr="003F7B27" w:rsidRDefault="00353B65" w:rsidP="00353B65">
                  <w:pPr>
                    <w:rPr>
                      <w:rFonts w:ascii="Cambria" w:eastAsia="Times New Roman" w:hAnsi="Cambria"/>
                      <w:b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14:paraId="1685C4F1" w14:textId="7A687271" w:rsidR="00353B65" w:rsidRPr="003F7B27" w:rsidRDefault="00353B65" w:rsidP="00353B65">
                  <w:pPr>
                    <w:jc w:val="center"/>
                    <w:rPr>
                      <w:rFonts w:ascii="Cambria" w:eastAsia="Times New Roman" w:hAnsi="Cambria"/>
                      <w:b/>
                      <w:szCs w:val="16"/>
                    </w:rPr>
                  </w:pPr>
                  <w:r w:rsidRPr="003F7B27">
                    <w:rPr>
                      <w:rFonts w:ascii="Cambria" w:eastAsia="Times New Roman" w:hAnsi="Cambria"/>
                      <w:b/>
                      <w:szCs w:val="16"/>
                    </w:rPr>
                    <w:t>11</w:t>
                  </w:r>
                  <w:r w:rsidR="003F7B27" w:rsidRPr="003F7B27">
                    <w:rPr>
                      <w:rFonts w:ascii="Cambria" w:eastAsia="Times New Roman" w:hAnsi="Cambria"/>
                      <w:b/>
                      <w:szCs w:val="16"/>
                    </w:rPr>
                    <w:t>1</w:t>
                  </w:r>
                  <w:r w:rsidRPr="003F7B27">
                    <w:rPr>
                      <w:rFonts w:ascii="Cambria" w:eastAsia="Times New Roman" w:hAnsi="Cambria"/>
                      <w:b/>
                      <w:szCs w:val="16"/>
                    </w:rPr>
                    <w:t>+</w:t>
                  </w:r>
                  <w:r w:rsidR="003F7B27" w:rsidRPr="003F7B27">
                    <w:rPr>
                      <w:rFonts w:ascii="Cambria" w:eastAsia="Times New Roman" w:hAnsi="Cambria"/>
                      <w:b/>
                      <w:szCs w:val="16"/>
                    </w:rPr>
                    <w:t>22</w:t>
                  </w:r>
                  <w:r w:rsidRPr="003F7B27">
                    <w:rPr>
                      <w:rFonts w:ascii="Cambria" w:eastAsia="Times New Roman" w:hAnsi="Cambria"/>
                      <w:b/>
                      <w:szCs w:val="16"/>
                    </w:rPr>
                    <w:t>*</w:t>
                  </w:r>
                </w:p>
              </w:tc>
              <w:tc>
                <w:tcPr>
                  <w:tcW w:w="24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14:paraId="24E10C39" w14:textId="77777777" w:rsidR="00353B65" w:rsidRPr="000E1893" w:rsidRDefault="00353B65" w:rsidP="00353B65">
                  <w:pPr>
                    <w:rPr>
                      <w:rFonts w:ascii="Cambria" w:eastAsia="Times New Roman" w:hAnsi="Cambria"/>
                      <w:szCs w:val="16"/>
                    </w:rPr>
                  </w:pPr>
                </w:p>
              </w:tc>
            </w:tr>
            <w:bookmarkEnd w:id="7"/>
          </w:tbl>
          <w:p w14:paraId="04206D86" w14:textId="77777777" w:rsidR="002F4515" w:rsidRPr="002F4515" w:rsidRDefault="002F4515" w:rsidP="002F4515">
            <w:pPr>
              <w:suppressAutoHyphens w:val="0"/>
              <w:rPr>
                <w:rFonts w:asciiTheme="majorHAnsi" w:eastAsia="Times New Roman" w:hAnsiTheme="majorHAnsi"/>
                <w:lang w:eastAsia="pl-PL"/>
              </w:rPr>
            </w:pPr>
          </w:p>
          <w:p w14:paraId="6B166A85" w14:textId="77777777" w:rsidR="002F4515" w:rsidRDefault="002F4515" w:rsidP="002F4515">
            <w:pPr>
              <w:suppressAutoHyphens w:val="0"/>
              <w:rPr>
                <w:rFonts w:asciiTheme="majorHAnsi" w:eastAsia="Times New Roman" w:hAnsiTheme="majorHAnsi"/>
                <w:lang w:eastAsia="pl-PL"/>
              </w:rPr>
            </w:pPr>
            <w:r w:rsidRPr="002F4515">
              <w:rPr>
                <w:rFonts w:asciiTheme="majorHAnsi" w:eastAsia="Times New Roman" w:hAnsiTheme="majorHAnsi"/>
                <w:lang w:eastAsia="pl-PL"/>
              </w:rPr>
              <w:t>*- dzieci w wieku od 3 do 5 lat (bilet bez ulg ustawowych)</w:t>
            </w:r>
          </w:p>
          <w:p w14:paraId="685040C9" w14:textId="77777777" w:rsidR="00884557" w:rsidRDefault="00884557" w:rsidP="002F4515">
            <w:pPr>
              <w:suppressAutoHyphens w:val="0"/>
              <w:rPr>
                <w:rFonts w:asciiTheme="majorHAnsi" w:eastAsia="Times New Roman" w:hAnsiTheme="majorHAnsi"/>
                <w:lang w:eastAsia="pl-PL"/>
              </w:rPr>
            </w:pPr>
          </w:p>
          <w:p w14:paraId="32D17658" w14:textId="77777777" w:rsidR="000379DA" w:rsidRPr="002776FC" w:rsidRDefault="000379DA" w:rsidP="000379DA">
            <w:pPr>
              <w:spacing w:before="60" w:after="60"/>
              <w:jc w:val="center"/>
              <w:rPr>
                <w:rFonts w:asciiTheme="majorHAnsi" w:eastAsia="Times New Roman" w:hAnsiTheme="majorHAnsi"/>
                <w:bCs/>
                <w:lang w:eastAsia="ar-SA"/>
              </w:rPr>
            </w:pPr>
            <w:r w:rsidRPr="002776FC">
              <w:rPr>
                <w:rFonts w:asciiTheme="majorHAnsi" w:eastAsia="Times New Roman" w:hAnsiTheme="majorHAnsi"/>
                <w:bCs/>
                <w:lang w:eastAsia="ar-SA"/>
              </w:rPr>
              <w:t xml:space="preserve">Dzieci uprawnione do przewozów z terenu gminy Drawno do Specjalnego Ośrodka </w:t>
            </w:r>
          </w:p>
          <w:p w14:paraId="28B5DC92" w14:textId="77777777" w:rsidR="000379DA" w:rsidRPr="002776FC" w:rsidRDefault="000379DA" w:rsidP="000379DA">
            <w:pPr>
              <w:spacing w:before="60" w:after="60"/>
              <w:jc w:val="center"/>
              <w:rPr>
                <w:rFonts w:asciiTheme="majorHAnsi" w:eastAsia="Times New Roman" w:hAnsiTheme="majorHAnsi"/>
                <w:bCs/>
                <w:lang w:eastAsia="ar-SA"/>
              </w:rPr>
            </w:pPr>
            <w:r w:rsidRPr="002776FC">
              <w:rPr>
                <w:rFonts w:asciiTheme="majorHAnsi" w:eastAsia="Times New Roman" w:hAnsiTheme="majorHAnsi"/>
                <w:bCs/>
                <w:lang w:eastAsia="ar-SA"/>
              </w:rPr>
              <w:t>Szkolno-Wychowawczego w Suliszewie:</w:t>
            </w:r>
          </w:p>
          <w:p w14:paraId="75FBA6FD" w14:textId="77777777" w:rsidR="000E7DF9" w:rsidRPr="000E7DF9" w:rsidRDefault="000E7DF9" w:rsidP="000E7DF9">
            <w:pPr>
              <w:autoSpaceDN w:val="0"/>
              <w:spacing w:before="60" w:after="60" w:line="249" w:lineRule="auto"/>
              <w:jc w:val="center"/>
              <w:textAlignment w:val="baseline"/>
              <w:rPr>
                <w:rFonts w:ascii="Calibri Light" w:eastAsia="Times New Roman" w:hAnsi="Calibri Light"/>
                <w:bCs/>
                <w:kern w:val="3"/>
                <w:sz w:val="22"/>
                <w:szCs w:val="22"/>
                <w:lang w:eastAsia="ar-SA"/>
              </w:rPr>
            </w:pPr>
            <w:r w:rsidRPr="000E7DF9">
              <w:rPr>
                <w:rFonts w:ascii="Calibri Light" w:eastAsia="Times New Roman" w:hAnsi="Calibri Light"/>
                <w:bCs/>
                <w:kern w:val="3"/>
                <w:sz w:val="22"/>
                <w:szCs w:val="22"/>
                <w:lang w:eastAsia="ar-SA"/>
              </w:rPr>
              <w:t>Dzieci uprawnione do przewozów z terenu gminy Drawno do Specjalnego Ośrodka Szkolno-Wychowawczego w Suliszewie: bilet miesięczny</w:t>
            </w:r>
          </w:p>
          <w:tbl>
            <w:tblPr>
              <w:tblW w:w="942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900"/>
              <w:gridCol w:w="1400"/>
              <w:gridCol w:w="1732"/>
              <w:gridCol w:w="1333"/>
              <w:gridCol w:w="2464"/>
            </w:tblGrid>
            <w:tr w:rsidR="000E7DF9" w:rsidRPr="000E7DF9" w14:paraId="51887DDC" w14:textId="77777777" w:rsidTr="00F8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1347"/>
              </w:trPr>
              <w:tc>
                <w:tcPr>
                  <w:tcW w:w="6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423617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  <w:t>L.p.</w:t>
                  </w:r>
                </w:p>
              </w:tc>
              <w:tc>
                <w:tcPr>
                  <w:tcW w:w="1900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21E5B3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  <w:t>Trasa dowozu</w:t>
                  </w:r>
                </w:p>
                <w:p w14:paraId="1C75D999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  <w:t xml:space="preserve"> i odwozu</w:t>
                  </w:r>
                </w:p>
              </w:tc>
              <w:tc>
                <w:tcPr>
                  <w:tcW w:w="1400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2986B0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  <w:t>Cena jednostkowa biletu miesięcznego dla 1 ucznia brutto</w:t>
                  </w:r>
                </w:p>
              </w:tc>
              <w:tc>
                <w:tcPr>
                  <w:tcW w:w="1732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21126A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  <w:t>Cena brutto przejazdu jednego ucznia w okresie 10 miesięcy</w:t>
                  </w: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CC2562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  <w:t xml:space="preserve">Szacunkowa liczba uczniów </w:t>
                  </w:r>
                </w:p>
              </w:tc>
              <w:tc>
                <w:tcPr>
                  <w:tcW w:w="2464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C2CEE8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  <w:t>Wartość biletów miesięcznych brutto</w:t>
                  </w:r>
                </w:p>
              </w:tc>
            </w:tr>
            <w:tr w:rsidR="000E7DF9" w:rsidRPr="000E7DF9" w14:paraId="5110CC31" w14:textId="77777777" w:rsidTr="00F8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00"/>
              </w:trPr>
              <w:tc>
                <w:tcPr>
                  <w:tcW w:w="600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514A1E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12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956200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12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DD72A3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  <w:t>A</w:t>
                  </w:r>
                </w:p>
              </w:tc>
              <w:tc>
                <w:tcPr>
                  <w:tcW w:w="1732" w:type="dxa"/>
                  <w:tcBorders>
                    <w:top w:val="single" w:sz="12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83D2D8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  <w:t>B</w:t>
                  </w: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3C9D6F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  <w:t>C</w:t>
                  </w:r>
                </w:p>
              </w:tc>
              <w:tc>
                <w:tcPr>
                  <w:tcW w:w="2464" w:type="dxa"/>
                  <w:tcBorders>
                    <w:top w:val="single" w:sz="12" w:space="0" w:color="000000"/>
                    <w:left w:val="single" w:sz="4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7073A2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  <w:t>B X C</w:t>
                  </w:r>
                </w:p>
              </w:tc>
            </w:tr>
            <w:tr w:rsidR="000E7DF9" w:rsidRPr="000E7DF9" w14:paraId="4DD9FE39" w14:textId="77777777" w:rsidTr="00F8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765270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4555F9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  <w:t>Brzeziny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000FA5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64ECC9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DC8534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EEFFD9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0E7DF9" w:rsidRPr="000E7DF9" w14:paraId="6885520D" w14:textId="77777777" w:rsidTr="00F8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6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FABB1B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ind w:left="283"/>
                    <w:jc w:val="both"/>
                    <w:textAlignment w:val="baseline"/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E8D1F4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both"/>
                    <w:textAlignment w:val="baseline"/>
                    <w:rPr>
                      <w:rFonts w:ascii="Calibri Light" w:eastAsia="Times New Roman" w:hAnsi="Calibri Light"/>
                      <w:b/>
                      <w:kern w:val="3"/>
                      <w:sz w:val="22"/>
                      <w:szCs w:val="22"/>
                      <w:lang w:eastAsia="pl-PL"/>
                    </w:rPr>
                  </w:pPr>
                  <w:r w:rsidRPr="000E7DF9">
                    <w:rPr>
                      <w:rFonts w:ascii="Calibri Light" w:eastAsia="Times New Roman" w:hAnsi="Calibri Light"/>
                      <w:b/>
                      <w:kern w:val="3"/>
                      <w:sz w:val="22"/>
                      <w:szCs w:val="22"/>
                      <w:lang w:eastAsia="pl-PL"/>
                    </w:rPr>
                    <w:t>RAZEM</w:t>
                  </w:r>
                </w:p>
              </w:tc>
              <w:tc>
                <w:tcPr>
                  <w:tcW w:w="1400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CB3AA3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b/>
                      <w:kern w:val="3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952D25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b/>
                      <w:kern w:val="3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F1CB8B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b/>
                      <w:kern w:val="3"/>
                      <w:sz w:val="22"/>
                      <w:szCs w:val="22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b/>
                      <w:kern w:val="3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1A6AF0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5DA9A6E5" w14:textId="77777777" w:rsidR="000E7DF9" w:rsidRPr="000E7DF9" w:rsidRDefault="000E7DF9" w:rsidP="000E7DF9">
            <w:pPr>
              <w:autoSpaceDN w:val="0"/>
              <w:spacing w:before="60" w:after="60" w:line="249" w:lineRule="auto"/>
              <w:jc w:val="center"/>
              <w:textAlignment w:val="baseline"/>
              <w:rPr>
                <w:rFonts w:ascii="Calibri Light" w:eastAsia="Times New Roman" w:hAnsi="Calibri Light"/>
                <w:bCs/>
                <w:kern w:val="3"/>
                <w:sz w:val="22"/>
                <w:szCs w:val="22"/>
                <w:lang w:eastAsia="ar-SA"/>
              </w:rPr>
            </w:pPr>
            <w:r w:rsidRPr="000E7DF9">
              <w:rPr>
                <w:rFonts w:ascii="Calibri Light" w:eastAsia="Times New Roman" w:hAnsi="Calibri Light"/>
                <w:bCs/>
                <w:kern w:val="3"/>
                <w:sz w:val="22"/>
                <w:szCs w:val="22"/>
                <w:lang w:eastAsia="ar-SA"/>
              </w:rPr>
              <w:t xml:space="preserve">Dzieci uprawnione do przewozów z terenu gminy Drawno do Specjalnego Ośrodka </w:t>
            </w:r>
            <w:r w:rsidRPr="000E7DF9">
              <w:rPr>
                <w:rFonts w:ascii="Calibri Light" w:eastAsia="Times New Roman" w:hAnsi="Calibri Light" w:cs="font1277"/>
                <w:bCs/>
                <w:kern w:val="3"/>
                <w:sz w:val="22"/>
                <w:szCs w:val="22"/>
                <w:lang w:eastAsia="ar-SA"/>
              </w:rPr>
              <w:t>Szkolno-Wychowawczego w Suliszewie: bilet jednorazowy</w:t>
            </w:r>
          </w:p>
          <w:tbl>
            <w:tblPr>
              <w:tblW w:w="942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795"/>
              <w:gridCol w:w="1505"/>
              <w:gridCol w:w="1732"/>
              <w:gridCol w:w="1333"/>
              <w:gridCol w:w="2464"/>
            </w:tblGrid>
            <w:tr w:rsidR="000E7DF9" w:rsidRPr="000E7DF9" w14:paraId="73E7A4E9" w14:textId="77777777" w:rsidTr="00F8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1347"/>
              </w:trPr>
              <w:tc>
                <w:tcPr>
                  <w:tcW w:w="6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7487CA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  <w:t>L.p.</w:t>
                  </w:r>
                </w:p>
              </w:tc>
              <w:tc>
                <w:tcPr>
                  <w:tcW w:w="1795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8A401A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  <w:t>Trasa dowozu</w:t>
                  </w:r>
                </w:p>
                <w:p w14:paraId="4FC9F89D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  <w:t xml:space="preserve"> i odwozu</w:t>
                  </w:r>
                </w:p>
              </w:tc>
              <w:tc>
                <w:tcPr>
                  <w:tcW w:w="1505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5390B4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  <w:t>Cena jednostkowa biletu jednorazowego dla 1 ucznia brutto</w:t>
                  </w:r>
                </w:p>
              </w:tc>
              <w:tc>
                <w:tcPr>
                  <w:tcW w:w="1732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E311EC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  <w:t xml:space="preserve">Cena brutto przejazdu jednego ucznia w okresie 10 miesięcy </w:t>
                  </w:r>
                  <w:r w:rsidRPr="000E7DF9"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  <w:br/>
                    <w:t xml:space="preserve">(każdy poniedziałek(36) i piątek(37)  73 dni </w:t>
                  </w: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335DFA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  <w:t xml:space="preserve">Szacunkowa liczba uczniów </w:t>
                  </w:r>
                </w:p>
              </w:tc>
              <w:tc>
                <w:tcPr>
                  <w:tcW w:w="2464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A93875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0"/>
                      <w:szCs w:val="16"/>
                      <w:lang w:eastAsia="ar-SA"/>
                    </w:rPr>
                    <w:t>Wartość biletów miesięcznych brutto</w:t>
                  </w:r>
                </w:p>
              </w:tc>
            </w:tr>
            <w:tr w:rsidR="000E7DF9" w:rsidRPr="000E7DF9" w14:paraId="4D890F19" w14:textId="77777777" w:rsidTr="00F8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600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E78A1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2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56873C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12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8F0554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  <w:t>A</w:t>
                  </w:r>
                </w:p>
              </w:tc>
              <w:tc>
                <w:tcPr>
                  <w:tcW w:w="1732" w:type="dxa"/>
                  <w:tcBorders>
                    <w:top w:val="single" w:sz="12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CC3D29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  <w:t>B</w:t>
                  </w: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5318F8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  <w:t>C</w:t>
                  </w:r>
                </w:p>
              </w:tc>
              <w:tc>
                <w:tcPr>
                  <w:tcW w:w="2464" w:type="dxa"/>
                  <w:tcBorders>
                    <w:top w:val="single" w:sz="12" w:space="0" w:color="000000"/>
                    <w:left w:val="single" w:sz="4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F1E273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18"/>
                      <w:szCs w:val="16"/>
                      <w:lang w:eastAsia="ar-SA"/>
                    </w:rPr>
                    <w:t>B X C</w:t>
                  </w:r>
                </w:p>
              </w:tc>
            </w:tr>
            <w:tr w:rsidR="000E7DF9" w:rsidRPr="000E7DF9" w14:paraId="684FAEBD" w14:textId="77777777" w:rsidTr="00F8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150A33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351162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  <w:t>Konotop</w:t>
                  </w: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E8A1B0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8FA28B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5BA4E3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D14BA4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0E7DF9" w:rsidRPr="000E7DF9" w14:paraId="6E1727AB" w14:textId="77777777" w:rsidTr="00F8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EF7288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09BE80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  <w:t>Niemieńsko</w:t>
                  </w: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DDE7FA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19337D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D9422B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CC138F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0E7DF9" w:rsidRPr="000E7DF9" w14:paraId="35DC7130" w14:textId="77777777" w:rsidTr="00F8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59B958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281FF0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  <w:t>Chomętowo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5E1227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EB4572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D41A1B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FA42AA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0E7DF9" w:rsidRPr="000E7DF9" w14:paraId="548A9C6E" w14:textId="77777777" w:rsidTr="00F8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EF1AD2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E4E911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  <w:t>Podegrodzie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E17E7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77D3E1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084C35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60758F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0E7DF9" w:rsidRPr="000E7DF9" w14:paraId="48091980" w14:textId="77777777" w:rsidTr="00F8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60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A00B9D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EA7633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</w:pPr>
                  <w:r w:rsidRPr="000E7DF9"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pl-PL"/>
                    </w:rPr>
                    <w:t>Drawno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57F82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B9772B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1D7766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16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16"/>
                      <w:lang w:eastAsia="ar-SA"/>
                    </w:rPr>
                    <w:t xml:space="preserve">          2</w:t>
                  </w:r>
                </w:p>
              </w:tc>
              <w:tc>
                <w:tcPr>
                  <w:tcW w:w="2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7A6888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16"/>
                      <w:lang w:eastAsia="ar-SA"/>
                    </w:rPr>
                  </w:pPr>
                </w:p>
              </w:tc>
            </w:tr>
            <w:tr w:rsidR="000E7DF9" w:rsidRPr="000E7DF9" w14:paraId="565D80BC" w14:textId="77777777" w:rsidTr="00F8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6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241327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ind w:left="283"/>
                    <w:jc w:val="both"/>
                    <w:textAlignment w:val="baseline"/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FF75DE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both"/>
                    <w:textAlignment w:val="baseline"/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22"/>
                      <w:lang w:eastAsia="pl-PL"/>
                    </w:rPr>
                  </w:pPr>
                  <w:r w:rsidRPr="000E7DF9"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22"/>
                      <w:lang w:eastAsia="pl-PL"/>
                    </w:rPr>
                    <w:t>Opiekun*</w:t>
                  </w:r>
                </w:p>
              </w:tc>
              <w:tc>
                <w:tcPr>
                  <w:tcW w:w="1505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9900D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b/>
                      <w:kern w:val="3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F82AB9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b/>
                      <w:kern w:val="3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8BD98A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22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2464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257746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E7DF9" w:rsidRPr="000E7DF9" w14:paraId="62EC680F" w14:textId="77777777" w:rsidTr="00F857C1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6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209100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ind w:left="283"/>
                    <w:jc w:val="both"/>
                    <w:textAlignment w:val="baseline"/>
                    <w:rPr>
                      <w:rFonts w:ascii="Calibri Light" w:eastAsia="Times New Roman" w:hAnsi="Calibri Light"/>
                      <w:bCs/>
                      <w:kern w:val="3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678BA2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both"/>
                    <w:textAlignment w:val="baseline"/>
                    <w:rPr>
                      <w:rFonts w:ascii="Calibri Light" w:eastAsia="Times New Roman" w:hAnsi="Calibri Light"/>
                      <w:b/>
                      <w:kern w:val="3"/>
                      <w:sz w:val="22"/>
                      <w:szCs w:val="22"/>
                      <w:lang w:eastAsia="pl-PL"/>
                    </w:rPr>
                  </w:pPr>
                  <w:r w:rsidRPr="000E7DF9">
                    <w:rPr>
                      <w:rFonts w:ascii="Calibri Light" w:eastAsia="Times New Roman" w:hAnsi="Calibri Light"/>
                      <w:b/>
                      <w:kern w:val="3"/>
                      <w:sz w:val="22"/>
                      <w:szCs w:val="22"/>
                      <w:lang w:eastAsia="pl-PL"/>
                    </w:rPr>
                    <w:t>Razem</w:t>
                  </w:r>
                </w:p>
              </w:tc>
              <w:tc>
                <w:tcPr>
                  <w:tcW w:w="1505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64AF80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b/>
                      <w:kern w:val="3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AD9FB0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b/>
                      <w:kern w:val="3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D3E2C7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jc w:val="center"/>
                    <w:textAlignment w:val="baseline"/>
                    <w:rPr>
                      <w:rFonts w:ascii="Calibri Light" w:eastAsia="Times New Roman" w:hAnsi="Calibri Light"/>
                      <w:b/>
                      <w:kern w:val="3"/>
                      <w:sz w:val="22"/>
                      <w:szCs w:val="22"/>
                      <w:lang w:eastAsia="ar-SA"/>
                    </w:rPr>
                  </w:pPr>
                  <w:r w:rsidRPr="000E7DF9">
                    <w:rPr>
                      <w:rFonts w:ascii="Calibri Light" w:eastAsia="Times New Roman" w:hAnsi="Calibri Light"/>
                      <w:b/>
                      <w:kern w:val="3"/>
                      <w:sz w:val="22"/>
                      <w:szCs w:val="22"/>
                      <w:lang w:eastAsia="ar-SA"/>
                    </w:rPr>
                    <w:t>7+1*</w:t>
                  </w:r>
                </w:p>
              </w:tc>
              <w:tc>
                <w:tcPr>
                  <w:tcW w:w="2464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AFBCD8" w14:textId="77777777" w:rsidR="000E7DF9" w:rsidRPr="000E7DF9" w:rsidRDefault="000E7DF9" w:rsidP="000E7DF9">
                  <w:pPr>
                    <w:autoSpaceDN w:val="0"/>
                    <w:spacing w:after="160" w:line="249" w:lineRule="auto"/>
                    <w:textAlignment w:val="baseline"/>
                    <w:rPr>
                      <w:rFonts w:ascii="Calibri Light" w:eastAsia="Times New Roman" w:hAnsi="Calibri Light"/>
                      <w:kern w:val="3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58801F9A" w14:textId="46494E15" w:rsidR="002F4515" w:rsidRDefault="002F4515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Cs/>
                <w:iCs/>
              </w:rPr>
            </w:pPr>
          </w:p>
          <w:p w14:paraId="33407EA7" w14:textId="77777777" w:rsidR="000E7DF9" w:rsidRDefault="000E7DF9" w:rsidP="00B06E03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</w:rPr>
            </w:pPr>
          </w:p>
          <w:p w14:paraId="40EF84D7" w14:textId="2C96E0F2" w:rsidR="007D53FE" w:rsidRPr="008C57DD" w:rsidRDefault="008C57DD" w:rsidP="00B06E03">
            <w:pPr>
              <w:spacing w:line="360" w:lineRule="auto"/>
              <w:jc w:val="both"/>
              <w:rPr>
                <w:rFonts w:asciiTheme="majorHAnsi" w:hAnsiTheme="majorHAnsi" w:cs="Arial"/>
                <w:b/>
                <w:iCs/>
              </w:rPr>
            </w:pPr>
            <w:r w:rsidRPr="008C57DD">
              <w:rPr>
                <w:rFonts w:asciiTheme="majorHAnsi" w:hAnsiTheme="majorHAnsi" w:cs="Arial"/>
                <w:bCs/>
                <w:iCs/>
              </w:rPr>
              <w:t>za cenę</w:t>
            </w:r>
            <w:r w:rsidRPr="008C57DD">
              <w:rPr>
                <w:rFonts w:asciiTheme="majorHAnsi" w:hAnsiTheme="majorHAnsi" w:cs="Arial"/>
                <w:bCs/>
                <w:i/>
              </w:rPr>
              <w:t xml:space="preserve"> </w:t>
            </w:r>
            <w:r w:rsidR="007D53FE" w:rsidRPr="008C57DD">
              <w:rPr>
                <w:rFonts w:asciiTheme="majorHAnsi" w:hAnsiTheme="majorHAnsi" w:cs="Arial"/>
                <w:b/>
                <w:iCs/>
              </w:rPr>
              <w:t>brutto ........................................................... zł</w:t>
            </w:r>
          </w:p>
          <w:p w14:paraId="3FC81049" w14:textId="77777777" w:rsidR="007D53FE" w:rsidRPr="008C57DD" w:rsidRDefault="007D53FE" w:rsidP="007D53FE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8C57DD">
              <w:rPr>
                <w:rFonts w:asciiTheme="majorHAnsi" w:hAnsiTheme="majorHAnsi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04359EC2" w14:textId="428600EF" w:rsidR="00B06E03" w:rsidRPr="008C57DD" w:rsidRDefault="00B06E03" w:rsidP="00B06E03">
            <w:p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 xml:space="preserve">        netto........................................................... zł</w:t>
            </w:r>
          </w:p>
          <w:p w14:paraId="18183A57" w14:textId="6779C14D" w:rsidR="00B06E03" w:rsidRPr="008C57DD" w:rsidRDefault="00B06E03" w:rsidP="00B06E03">
            <w:p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 xml:space="preserve">        podatek VAT ……… %, .......................................................... zł,</w:t>
            </w:r>
          </w:p>
          <w:p w14:paraId="5DA37054" w14:textId="77777777" w:rsidR="00C73C03" w:rsidRPr="008C57DD" w:rsidRDefault="00C73C03">
            <w:pPr>
              <w:widowControl w:val="0"/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62191D81" w14:textId="0AA0BD7A" w:rsidR="00C73C03" w:rsidRDefault="008C57DD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8C57DD">
              <w:rPr>
                <w:rFonts w:asciiTheme="majorHAnsi" w:hAnsiTheme="majorHAnsi" w:cs="Arial"/>
                <w:iCs/>
              </w:rPr>
              <w:t>2.</w:t>
            </w:r>
            <w:r>
              <w:rPr>
                <w:rFonts w:asciiTheme="majorHAnsi" w:hAnsiTheme="majorHAnsi" w:cs="Arial"/>
                <w:b/>
                <w:bCs/>
                <w:iCs/>
              </w:rPr>
              <w:t xml:space="preserve"> </w:t>
            </w:r>
            <w:r w:rsidR="00801EBA" w:rsidRPr="008C57DD">
              <w:rPr>
                <w:rFonts w:asciiTheme="majorHAnsi" w:hAnsiTheme="majorHAnsi" w:cs="Arial"/>
                <w:b/>
                <w:bCs/>
                <w:iCs/>
              </w:rPr>
              <w:t>Oferuję/oferujemy:</w:t>
            </w:r>
          </w:p>
          <w:p w14:paraId="441EE389" w14:textId="1FC84B5E" w:rsidR="008C57DD" w:rsidRPr="008C57DD" w:rsidRDefault="00F158F3" w:rsidP="008C57DD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mbria" w:eastAsia="Times New Roman" w:hAnsi="Cambria"/>
                <w:lang w:eastAsia="pl-PL"/>
              </w:rPr>
            </w:pPr>
            <w:r w:rsidRPr="00F158F3">
              <w:rPr>
                <w:rFonts w:ascii="Cambria" w:eastAsia="Times New Roman" w:hAnsi="Cambria"/>
                <w:lang w:eastAsia="pl-PL"/>
              </w:rPr>
              <w:t xml:space="preserve">a)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>Czas podstawienia pojazdu zastępczego w przypadku wystąpienia awarii oferuję: ……… min.</w:t>
            </w:r>
          </w:p>
          <w:p w14:paraId="700BC559" w14:textId="6758CBEC" w:rsidR="008C57DD" w:rsidRPr="008C57DD" w:rsidRDefault="00F158F3" w:rsidP="008C57DD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b)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>Dodatkowe odwozy w związku z organizacją imprez szkolnych oferuję w ilości ……………</w:t>
            </w:r>
          </w:p>
          <w:p w14:paraId="0E9EEB95" w14:textId="768B14BB" w:rsidR="008C57DD" w:rsidRPr="008C57DD" w:rsidRDefault="00F158F3" w:rsidP="00F158F3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c)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>Średni wiek autobusów przewidzianych do realizacji zamówienia to: …………………..……</w:t>
            </w:r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r w:rsidR="008C57DD" w:rsidRPr="008C57DD">
              <w:rPr>
                <w:rFonts w:ascii="Cambria" w:eastAsia="Times New Roman" w:hAnsi="Cambria"/>
                <w:lang w:eastAsia="pl-PL"/>
              </w:rPr>
              <w:t xml:space="preserve">obliczony na podstawie </w:t>
            </w:r>
            <w:r w:rsidR="008C57DD" w:rsidRPr="008C57DD">
              <w:rPr>
                <w:rFonts w:ascii="Cambria" w:eastAsia="Times New Roman" w:hAnsi="Cambria"/>
                <w:b/>
                <w:lang w:eastAsia="pl-PL"/>
              </w:rPr>
              <w:t>załącznika nr 5</w:t>
            </w:r>
            <w:r w:rsidR="007F29F2">
              <w:rPr>
                <w:rFonts w:ascii="Cambria" w:eastAsia="Times New Roman" w:hAnsi="Cambria"/>
                <w:b/>
                <w:lang w:eastAsia="pl-PL"/>
              </w:rPr>
              <w:t xml:space="preserve"> do SWZ</w:t>
            </w:r>
            <w:r w:rsidR="008C57DD" w:rsidRPr="008C57DD">
              <w:rPr>
                <w:rFonts w:ascii="Cambria" w:eastAsia="Times New Roman" w:hAnsi="Cambria"/>
                <w:b/>
                <w:lang w:eastAsia="pl-PL"/>
              </w:rPr>
              <w:t xml:space="preserve">. </w:t>
            </w:r>
          </w:p>
          <w:p w14:paraId="74E36B7A" w14:textId="77777777" w:rsidR="00C73C03" w:rsidRPr="008C57DD" w:rsidRDefault="00C73C03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Pr="008C57DD" w:rsidRDefault="00C73C03">
            <w:pPr>
              <w:widowControl w:val="0"/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73C03" w14:paraId="1B05DDE0" w14:textId="77777777" w:rsidTr="006F0F46">
        <w:trPr>
          <w:trHeight w:val="833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Pr="00867BDC" w:rsidRDefault="00801EBA">
            <w:pPr>
              <w:widowControl w:val="0"/>
              <w:jc w:val="both"/>
              <w:rPr>
                <w:rFonts w:asciiTheme="majorHAnsi" w:hAnsiTheme="majorHAnsi" w:cs="Arial"/>
                <w:b/>
                <w:iCs/>
              </w:rPr>
            </w:pPr>
            <w:r w:rsidRPr="00867BDC">
              <w:rPr>
                <w:rFonts w:asciiTheme="majorHAnsi" w:hAnsiTheme="majorHAnsi" w:cs="Arial"/>
                <w:b/>
                <w:iCs/>
              </w:rPr>
              <w:lastRenderedPageBreak/>
              <w:t>D. OŚWIADCZENIE DOTYCZĄCE POSTANOWIEŃ TREŚCI SWZ.</w:t>
            </w:r>
          </w:p>
          <w:p w14:paraId="2A56555C" w14:textId="77777777" w:rsidR="00C73C03" w:rsidRPr="00867BDC" w:rsidRDefault="00C73C03">
            <w:pPr>
              <w:widowControl w:val="0"/>
              <w:jc w:val="both"/>
              <w:rPr>
                <w:rFonts w:asciiTheme="majorHAnsi" w:hAnsiTheme="majorHAnsi" w:cs="Arial"/>
                <w:b/>
                <w:iCs/>
              </w:rPr>
            </w:pPr>
          </w:p>
          <w:p w14:paraId="46FC3253" w14:textId="6D1E7C3D" w:rsidR="00C2593F" w:rsidRDefault="00C2593F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 xml:space="preserve">Oświadczam/y, że </w:t>
            </w:r>
            <w:r w:rsidRPr="00AE5D46">
              <w:rPr>
                <w:rFonts w:asciiTheme="majorHAnsi" w:hAnsiTheme="majorHAnsi" w:cs="Arial"/>
                <w:iCs/>
              </w:rPr>
              <w:t>posiadamy</w:t>
            </w:r>
            <w:r>
              <w:rPr>
                <w:rFonts w:asciiTheme="majorHAnsi" w:hAnsiTheme="majorHAnsi" w:cs="Arial"/>
                <w:iCs/>
              </w:rPr>
              <w:t xml:space="preserve"> bazę autobusową</w:t>
            </w:r>
            <w:r w:rsidR="007D1EF5">
              <w:rPr>
                <w:rFonts w:asciiTheme="majorHAnsi" w:hAnsiTheme="majorHAnsi" w:cs="Arial"/>
                <w:iCs/>
              </w:rPr>
              <w:t xml:space="preserve"> na terenie Gminy Drawno</w:t>
            </w:r>
            <w:r>
              <w:rPr>
                <w:rFonts w:asciiTheme="majorHAnsi" w:hAnsiTheme="majorHAnsi" w:cs="Arial"/>
                <w:iCs/>
              </w:rPr>
              <w:t>, która mieści się pod adresem:………………………………………………………………………………………</w:t>
            </w:r>
            <w:r w:rsidR="007D1EF5">
              <w:rPr>
                <w:rFonts w:asciiTheme="majorHAnsi" w:hAnsiTheme="majorHAnsi" w:cs="Arial"/>
                <w:iCs/>
              </w:rPr>
              <w:t>………………….</w:t>
            </w:r>
          </w:p>
          <w:p w14:paraId="069D8AB2" w14:textId="77777777" w:rsidR="003D6919" w:rsidRDefault="003D6919" w:rsidP="003D6919">
            <w:pPr>
              <w:pStyle w:val="Akapitzlist"/>
              <w:widowControl w:val="0"/>
              <w:spacing w:line="276" w:lineRule="auto"/>
              <w:ind w:left="323"/>
              <w:jc w:val="both"/>
              <w:rPr>
                <w:rFonts w:asciiTheme="majorHAnsi" w:hAnsiTheme="majorHAnsi" w:cs="Arial"/>
                <w:iCs/>
              </w:rPr>
            </w:pPr>
          </w:p>
          <w:p w14:paraId="2D6AF327" w14:textId="0D55BA11" w:rsidR="0030459D" w:rsidRPr="0030459D" w:rsidRDefault="00C2593F" w:rsidP="0030459D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Oświadczam/y, że wszystkie pojazdy wyszczególnione w załączniku nr 5 do SWZ będą stacjonować pod wskazanym wyżej adresem bazy autob</w:t>
            </w:r>
            <w:r w:rsidR="007D1EF5">
              <w:rPr>
                <w:rFonts w:asciiTheme="majorHAnsi" w:hAnsiTheme="majorHAnsi" w:cs="Arial"/>
                <w:iCs/>
              </w:rPr>
              <w:t>u</w:t>
            </w:r>
            <w:r>
              <w:rPr>
                <w:rFonts w:asciiTheme="majorHAnsi" w:hAnsiTheme="majorHAnsi" w:cs="Arial"/>
                <w:iCs/>
              </w:rPr>
              <w:t xml:space="preserve">sowej. </w:t>
            </w:r>
          </w:p>
          <w:p w14:paraId="5C3D0EBB" w14:textId="4B53F410" w:rsidR="0030459D" w:rsidRPr="0030459D" w:rsidRDefault="0030459D" w:rsidP="0030459D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b/>
                <w:bCs/>
                <w:iCs/>
                <w:u w:val="single"/>
              </w:rPr>
            </w:pPr>
            <w:r w:rsidRPr="0030459D">
              <w:rPr>
                <w:rFonts w:asciiTheme="majorHAnsi" w:hAnsiTheme="majorHAnsi" w:cs="Arial"/>
                <w:b/>
                <w:bCs/>
                <w:iCs/>
                <w:u w:val="single"/>
              </w:rPr>
              <w:lastRenderedPageBreak/>
              <w:t>Oświadczam/y, że zapewnię/my opiekę nad dowożonymi dziećmi w każdym pojeździe na własny koszt.</w:t>
            </w:r>
          </w:p>
          <w:p w14:paraId="4D15665D" w14:textId="7F8C5DEC" w:rsidR="00C73C03" w:rsidRPr="00867BDC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867B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4904E39D" w14:textId="77777777" w:rsidR="00C73C03" w:rsidRPr="00867BDC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Pr="00867BDC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</w:rPr>
              <w:t>Oświadczam/y, że uważam/y się za związanych niniejszą ofertą przez okres wskazany w SWZ.</w:t>
            </w:r>
          </w:p>
          <w:p w14:paraId="670CB3D2" w14:textId="2B209FFD" w:rsidR="00234365" w:rsidRPr="00867BDC" w:rsidRDefault="00801EBA" w:rsidP="00234365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</w:rPr>
              <w:t>Oświadczam/y, że zrealizuję/emy zamówienie zgodnie z SWZ i Projektem umowy.</w:t>
            </w:r>
          </w:p>
          <w:p w14:paraId="0DBDE3F0" w14:textId="362C1D7E" w:rsidR="00293C41" w:rsidRPr="00B53FD2" w:rsidRDefault="00234365" w:rsidP="00B53FD2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B53FD2">
              <w:rPr>
                <w:rFonts w:asciiTheme="majorHAnsi" w:hAnsiTheme="majorHAnsi" w:cs="Arial"/>
                <w:b/>
                <w:iCs/>
              </w:rPr>
              <w:t xml:space="preserve">Oświadczam/y, </w:t>
            </w:r>
            <w:r w:rsidR="00D20CC7" w:rsidRPr="00B53FD2">
              <w:rPr>
                <w:rFonts w:asciiTheme="majorHAnsi" w:hAnsiTheme="majorHAnsi" w:cs="Arial"/>
                <w:b/>
                <w:iCs/>
              </w:rPr>
              <w:t>że akceptuję/emy instrukcję uż</w:t>
            </w:r>
            <w:r w:rsidR="00B53FD2" w:rsidRPr="00B53FD2">
              <w:rPr>
                <w:rFonts w:asciiTheme="majorHAnsi" w:hAnsiTheme="majorHAnsi" w:cs="Arial"/>
                <w:b/>
                <w:iCs/>
              </w:rPr>
              <w:t xml:space="preserve">ytkowania platformy e-zamówienia. </w:t>
            </w:r>
          </w:p>
          <w:p w14:paraId="1890535D" w14:textId="5096EC1C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67BDC">
              <w:rPr>
                <w:rFonts w:asciiTheme="majorHAnsi" w:hAnsiTheme="majorHAnsi" w:cs="Arial"/>
              </w:rPr>
              <w:t xml:space="preserve">Wadium zostało wniesione w formie </w:t>
            </w:r>
            <w:r w:rsidRPr="00867B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.......................................................................................................</w:t>
            </w:r>
            <w:r w:rsidR="00867BDC">
              <w:rPr>
                <w:rFonts w:asciiTheme="majorHAnsi" w:hAnsiTheme="majorHAnsi" w:cs="Arial"/>
                <w:bCs/>
                <w:iCs/>
              </w:rPr>
              <w:t>....</w:t>
            </w:r>
          </w:p>
          <w:p w14:paraId="73DAE528" w14:textId="4DA2118C" w:rsidR="00C73C03" w:rsidRPr="00867BDC" w:rsidRDefault="00801EBA">
            <w:pPr>
              <w:widowControl w:val="0"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…………………………………………………...</w:t>
            </w:r>
            <w:r w:rsidR="00867BDC">
              <w:rPr>
                <w:rFonts w:asciiTheme="majorHAnsi" w:hAnsiTheme="majorHAnsi" w:cs="Arial"/>
                <w:iCs/>
              </w:rPr>
              <w:t>..........</w:t>
            </w:r>
          </w:p>
          <w:p w14:paraId="2F962F96" w14:textId="77777777" w:rsidR="00C73C03" w:rsidRPr="00867BDC" w:rsidRDefault="00801EBA">
            <w:pPr>
              <w:widowControl w:val="0"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867BDC">
              <w:rPr>
                <w:rFonts w:asciiTheme="majorHAnsi" w:hAnsiTheme="majorHAnsi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67B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867BDC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867B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</w:rPr>
            </w:pPr>
            <w:r w:rsidRPr="00867BDC">
              <w:rPr>
                <w:rFonts w:asciiTheme="majorHAnsi" w:hAnsiTheme="majorHAnsi"/>
                <w:b/>
              </w:rPr>
              <w:t>Zobowiązujemy się dotrzymać wskazanego terminu realizacji zamówienia.</w:t>
            </w:r>
          </w:p>
          <w:p w14:paraId="52B08CA6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</w:rPr>
            </w:pPr>
            <w:r w:rsidRPr="00867BDC">
              <w:rPr>
                <w:rFonts w:asciiTheme="majorHAnsi" w:hAnsiTheme="majorHAnsi"/>
                <w:b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5A10931C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867BDC">
              <w:rPr>
                <w:rStyle w:val="Zakotwiczenieprzypisudolnego"/>
                <w:rFonts w:asciiTheme="majorHAnsi" w:hAnsiTheme="majorHAnsi" w:cs="Arial"/>
                <w:iCs/>
              </w:rPr>
              <w:footnoteReference w:id="2"/>
            </w:r>
            <w:r w:rsidRPr="00867BDC">
              <w:rPr>
                <w:rFonts w:asciiTheme="majorHAnsi" w:hAnsiTheme="majorHAnsi" w:cs="Arial"/>
                <w:iCs/>
              </w:rPr>
              <w:t>:</w:t>
            </w:r>
          </w:p>
          <w:p w14:paraId="48E87063" w14:textId="77777777" w:rsidR="00C73C03" w:rsidRPr="00867BDC" w:rsidRDefault="00C73C03">
            <w:pPr>
              <w:widowControl w:val="0"/>
              <w:spacing w:before="120"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82C704A" w14:textId="5BDFC53D" w:rsidR="00C73C03" w:rsidRPr="00867BDC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867BDC">
              <w:rPr>
                <w:rFonts w:asciiTheme="majorHAnsi" w:hAnsiTheme="majorHAnsi"/>
              </w:rPr>
              <w:instrText>FORMCHECKBOX</w:instrText>
            </w:r>
            <w:r w:rsidR="000E7DF9">
              <w:rPr>
                <w:rFonts w:asciiTheme="majorHAnsi" w:hAnsiTheme="majorHAnsi"/>
              </w:rPr>
            </w:r>
            <w:r w:rsidR="000E7DF9">
              <w:rPr>
                <w:rFonts w:asciiTheme="majorHAnsi" w:hAnsiTheme="majorHAnsi"/>
              </w:rPr>
              <w:fldChar w:fldCharType="separate"/>
            </w:r>
            <w:bookmarkStart w:id="8" w:name="__Fieldmark__827_343933969"/>
            <w:bookmarkEnd w:id="8"/>
            <w:r w:rsidRPr="00867BDC">
              <w:rPr>
                <w:rFonts w:asciiTheme="majorHAnsi" w:hAnsiTheme="majorHAnsi"/>
              </w:rPr>
              <w:fldChar w:fldCharType="end"/>
            </w:r>
            <w:r w:rsidR="00801EBA" w:rsidRPr="00867B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867B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867B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867B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867BDC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20CD94E3" w:rsidR="00C73C03" w:rsidRPr="00867BDC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867BDC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867BDC">
              <w:rPr>
                <w:rFonts w:asciiTheme="majorHAnsi" w:hAnsiTheme="majorHAnsi"/>
              </w:rPr>
              <w:instrText>FORMCHECKBOX</w:instrText>
            </w:r>
            <w:r w:rsidR="000E7DF9">
              <w:rPr>
                <w:rFonts w:asciiTheme="majorHAnsi" w:hAnsiTheme="majorHAnsi"/>
              </w:rPr>
            </w:r>
            <w:r w:rsidR="000E7DF9">
              <w:rPr>
                <w:rFonts w:asciiTheme="majorHAnsi" w:hAnsiTheme="majorHAnsi"/>
              </w:rPr>
              <w:fldChar w:fldCharType="separate"/>
            </w:r>
            <w:bookmarkStart w:id="9" w:name="__Fieldmark__834_343933969"/>
            <w:bookmarkEnd w:id="9"/>
            <w:r w:rsidRPr="00867BDC">
              <w:rPr>
                <w:rFonts w:asciiTheme="majorHAnsi" w:hAnsiTheme="majorHAnsi"/>
              </w:rPr>
              <w:fldChar w:fldCharType="end"/>
            </w:r>
            <w:r w:rsidR="00801EBA" w:rsidRPr="00867B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867B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867B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867BDC">
              <w:rPr>
                <w:rFonts w:asciiTheme="majorHAnsi" w:hAnsiTheme="majorHAnsi" w:cs="Arial"/>
                <w:iCs/>
              </w:rPr>
              <w:t xml:space="preserve"> do powstania u Zamawiającego obowiązku podatkowego następujących towarów/usług:</w:t>
            </w:r>
          </w:p>
          <w:p w14:paraId="6E42F74E" w14:textId="77777777" w:rsidR="00C73C03" w:rsidRPr="00867BDC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1A165CEE" w14:textId="6F7C5CDF" w:rsidR="00C73C03" w:rsidRPr="00867BDC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867BDC">
              <w:rPr>
                <w:rFonts w:asciiTheme="majorHAnsi" w:eastAsia="Times New Roman" w:hAnsiTheme="majorHAnsi" w:cs="Tahoma"/>
                <w:bCs/>
                <w:lang w:eastAsia="pl-PL"/>
              </w:rPr>
              <w:t>…………………………………………………………… - ……………………………</w:t>
            </w:r>
            <w:r w:rsidR="00867BDC">
              <w:rPr>
                <w:rFonts w:asciiTheme="majorHAnsi" w:eastAsia="Times New Roman" w:hAnsiTheme="majorHAnsi" w:cs="Tahoma"/>
                <w:bCs/>
                <w:lang w:eastAsia="pl-PL"/>
              </w:rPr>
              <w:t>………………</w:t>
            </w:r>
            <w:r w:rsidRPr="00867B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     zł netto</w:t>
            </w:r>
          </w:p>
          <w:p w14:paraId="66F7D805" w14:textId="2B5A5DC5" w:rsidR="00C73C03" w:rsidRPr="00867BDC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lang w:eastAsia="pl-PL"/>
              </w:rPr>
            </w:pPr>
            <w:r w:rsidRPr="00867BDC">
              <w:rPr>
                <w:rFonts w:asciiTheme="majorHAnsi" w:eastAsia="Times New Roman" w:hAnsiTheme="majorHAnsi" w:cs="Tahoma"/>
                <w:bCs/>
                <w:i/>
                <w:iCs/>
                <w:lang w:eastAsia="pl-PL"/>
              </w:rPr>
              <w:t xml:space="preserve">                             Nazwa towaru/usług                      wartość bez kwoty podatku VAT</w:t>
            </w:r>
          </w:p>
          <w:p w14:paraId="4D27358C" w14:textId="1DA67A17" w:rsidR="00C73C03" w:rsidRPr="00867BDC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867BDC">
              <w:rPr>
                <w:rFonts w:asciiTheme="majorHAnsi" w:eastAsia="Times New Roman" w:hAnsiTheme="majorHAnsi" w:cs="Arial"/>
                <w:i/>
                <w:lang w:eastAsia="ar-SA"/>
              </w:rPr>
      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</w:t>
            </w:r>
            <w:r w:rsidRPr="00867BDC">
              <w:rPr>
                <w:rFonts w:asciiTheme="majorHAnsi" w:eastAsia="Times New Roman" w:hAnsiTheme="majorHAnsi" w:cs="Arial"/>
                <w:i/>
                <w:lang w:eastAsia="ar-SA"/>
              </w:rPr>
              <w:lastRenderedPageBreak/>
              <w:t>lub świadczenie będzie prowadzić do jego powstania, oraz wskazując ich wartość bez kwoty podatku.</w:t>
            </w:r>
            <w:r w:rsidRPr="00867B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867B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7F29F2" w:rsidRPr="00867B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743E0DC1" w14:textId="77777777" w:rsidR="00C73C03" w:rsidRPr="00867BDC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0BA29369" w14:textId="77777777" w:rsidR="00C73C03" w:rsidRPr="00867BDC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867BDC">
              <w:rPr>
                <w:rFonts w:asciiTheme="majorHAnsi" w:hAnsiTheme="majorHAnsi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867BDC">
              <w:rPr>
                <w:rStyle w:val="Zakotwiczenieprzypisudolnego"/>
                <w:rFonts w:asciiTheme="majorHAnsi" w:hAnsiTheme="majorHAnsi" w:cs="Arial"/>
                <w:b/>
                <w:color w:val="000000" w:themeColor="text1"/>
              </w:rPr>
              <w:footnoteReference w:id="3"/>
            </w:r>
            <w:r w:rsidRPr="00867BDC">
              <w:rPr>
                <w:rFonts w:asciiTheme="majorHAnsi" w:hAnsiTheme="majorHAnsi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5474A9B" w14:textId="36E2D4F0" w:rsidR="007C6A9B" w:rsidRPr="008152B2" w:rsidRDefault="00801EBA" w:rsidP="001F02E6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867B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867B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867B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867B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(usunicie treści oświadczenia np. przez jego wykreślenie).</w:t>
            </w: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0A64C6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0A64C6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A6AFA2B" w14:textId="2ED87D7C" w:rsidR="00C73C03" w:rsidRPr="000A64C6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0A64C6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0A64C6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0A64C6">
              <w:rPr>
                <w:rFonts w:ascii="Cambria" w:hAnsi="Cambria" w:cs="Arial"/>
                <w:iCs/>
              </w:rPr>
              <w:t>……………………………………………………………………</w:t>
            </w:r>
            <w:r w:rsidR="000A64C6">
              <w:rPr>
                <w:rFonts w:ascii="Cambria" w:hAnsi="Cambria" w:cs="Arial"/>
                <w:iCs/>
              </w:rPr>
              <w:t>……………</w:t>
            </w:r>
          </w:p>
          <w:p w14:paraId="150C1081" w14:textId="36D6C5FB" w:rsidR="00C73C03" w:rsidRPr="000A64C6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0A64C6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</w:t>
            </w:r>
            <w:r w:rsidR="000A64C6">
              <w:rPr>
                <w:rFonts w:ascii="Cambria" w:hAnsi="Cambria" w:cs="Arial"/>
                <w:iCs/>
              </w:rPr>
              <w:t>……………….</w:t>
            </w:r>
          </w:p>
          <w:p w14:paraId="0AE1D6EB" w14:textId="77777777" w:rsidR="00C73C03" w:rsidRDefault="00C73C03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79DA1508" w:rsidR="00C73C03" w:rsidRDefault="000E7DF9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7AADA1" wp14:editId="1AC7B0E6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-2540</wp:posOffset>
                      </wp:positionV>
                      <wp:extent cx="157480" cy="158750"/>
                      <wp:effectExtent l="0" t="0" r="0" b="0"/>
                      <wp:wrapNone/>
                      <wp:docPr id="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FC787" id="Prostokąt 1" o:spid="_x0000_s1026" style="position:absolute;margin-left:26.2pt;margin-top:-.2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b+0sCNwAAAAG&#10;AQAADwAAAAAAAAAAAAAAAABkBAAAZHJzL2Rvd25yZXYueG1sUEsFBgAAAAAEAAQA8wAAAG0FAAAA&#10;AA==&#10;"/>
                  </w:pict>
                </mc:Fallback>
              </mc:AlternateContent>
            </w:r>
            <w:r w:rsidR="00801EBA">
              <w:rPr>
                <w:lang w:eastAsia="pl-PL"/>
              </w:rPr>
              <w:t xml:space="preserve">       </w:t>
            </w:r>
            <w:r w:rsidR="00D20CC7">
              <w:rPr>
                <w:rFonts w:ascii="Cambria" w:hAnsi="Cambria"/>
                <w:lang w:eastAsia="pl-PL"/>
              </w:rPr>
              <w:t>M</w:t>
            </w:r>
            <w:r w:rsidR="00234365">
              <w:rPr>
                <w:rFonts w:ascii="Cambria" w:hAnsi="Cambria"/>
                <w:lang w:eastAsia="pl-PL"/>
              </w:rPr>
              <w:t>ikro</w:t>
            </w:r>
            <w:r w:rsidR="00801EBA">
              <w:rPr>
                <w:rFonts w:ascii="Cambria" w:hAnsi="Cambria"/>
                <w:lang w:eastAsia="pl-PL"/>
              </w:rPr>
              <w:t>przesiębiorstwem</w:t>
            </w:r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5EF24A0F" w:rsidR="00C73C03" w:rsidRDefault="000E7DF9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63A4B9" wp14:editId="5DA00525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0</wp:posOffset>
                      </wp:positionV>
                      <wp:extent cx="165735" cy="158750"/>
                      <wp:effectExtent l="0" t="0" r="5715" b="0"/>
                      <wp:wrapNone/>
                      <wp:docPr id="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E5703" id="Prostokąt 1" o:spid="_x0000_s1026" style="position:absolute;margin-left:25.55pt;margin-top:0;width:13.0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"/>
                  </w:pict>
                </mc:Fallback>
              </mc:AlternateConten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12F16686" w:rsidR="00C73C03" w:rsidRDefault="000E7DF9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B31FA0" wp14:editId="3496A980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139700</wp:posOffset>
                      </wp:positionV>
                      <wp:extent cx="157480" cy="158750"/>
                      <wp:effectExtent l="0" t="0" r="0" b="0"/>
                      <wp:wrapNone/>
                      <wp:docPr id="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76277" id="Prostokąt 1" o:spid="_x0000_s1026" style="position:absolute;margin-left:26.2pt;margin-top:11pt;width:12.4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DtLK+XdAAAA&#10;BwEAAA8AAAAAAAAAAAAAAAAAZAQAAGRycy9kb3ducmV2LnhtbFBLBQYAAAAABAAEAPMAAABuBQAA&#10;AAA=&#10;"/>
                  </w:pict>
                </mc:Fallback>
              </mc:AlternateConten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0DAE935" w:rsidR="00C73C03" w:rsidRDefault="000E7DF9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D135D5" wp14:editId="0D723153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102235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E421C" id="Prostokąt 1" o:spid="_x0000_s1026" style="position:absolute;margin-left:25.55pt;margin-top:8.05pt;width:12.4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"/>
                  </w:pict>
                </mc:Fallback>
              </mc:AlternateConten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11753E13" w:rsidR="00C73C03" w:rsidRDefault="000E7DF9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0B1E1E" wp14:editId="5E9EE99E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9525</wp:posOffset>
                      </wp:positionV>
                      <wp:extent cx="157480" cy="158750"/>
                      <wp:effectExtent l="0" t="0" r="0" b="0"/>
                      <wp:wrapNone/>
                      <wp:docPr id="1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9D2DB" id="Prostokąt 3" o:spid="_x0000_s1026" style="position:absolute;margin-left:26.2pt;margin-top:.75pt;width:12.4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"/>
                  </w:pict>
                </mc:Fallback>
              </mc:AlternateConten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1FC1722F" w14:textId="0B633F90" w:rsidR="00C73C03" w:rsidRPr="008152B2" w:rsidRDefault="000E7DF9" w:rsidP="008152B2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8F5AEA" wp14:editId="6ABDB8B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-7620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7CA72" id="Prostokąt 1" o:spid="_x0000_s1026" style="position:absolute;margin-left:25.55pt;margin-top:-.6pt;width:12.4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kRB3ctwAAAAH&#10;AQAADwAAAAAAAAAAAAAAAABkBAAAZHJzL2Rvd25yZXYueG1sUEsFBgAAAAAEAAQA8wAAAG0FAAAA&#10;AA==&#10;"/>
                  </w:pict>
                </mc:Fallback>
              </mc:AlternateConten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2F2C6846" w14:textId="6448D350" w:rsidR="00C73C03" w:rsidRPr="00293C41" w:rsidRDefault="00801EBA" w:rsidP="00293C41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</w:t>
            </w:r>
            <w:r w:rsidR="00293C41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298549F3" w14:textId="77777777" w:rsidR="00C73C03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72AE10" w14:textId="77777777" w:rsidR="00C73C03" w:rsidRPr="008152B2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8152B2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8F2E68">
      <w:headerReference w:type="default" r:id="rId9"/>
      <w:footerReference w:type="default" r:id="rId10"/>
      <w:pgSz w:w="11906" w:h="16838"/>
      <w:pgMar w:top="851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33F24" w14:textId="77777777" w:rsidR="00331191" w:rsidRDefault="00331191" w:rsidP="00C73C03">
      <w:r>
        <w:separator/>
      </w:r>
    </w:p>
  </w:endnote>
  <w:endnote w:type="continuationSeparator" w:id="0">
    <w:p w14:paraId="181DD5C1" w14:textId="77777777" w:rsidR="00331191" w:rsidRDefault="00331191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27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B181A" w14:textId="65BC05E8" w:rsidR="00C73C03" w:rsidRDefault="00B06E03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>Zał. Nr 1</w:t>
    </w:r>
    <w:r w:rsidR="00801EBA">
      <w:rPr>
        <w:rFonts w:ascii="Cambria" w:hAnsi="Cambria"/>
        <w:bdr w:val="single" w:sz="4" w:space="0" w:color="000000"/>
      </w:rPr>
      <w:t xml:space="preserve"> do SWZ – Wzór Formularza ofertowego</w:t>
    </w:r>
    <w:r w:rsidR="00801EBA"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 w:rsidR="00801EBA"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234365">
      <w:rPr>
        <w:rFonts w:ascii="Cambria" w:hAnsi="Cambria"/>
        <w:b/>
        <w:noProof/>
        <w:bdr w:val="single" w:sz="4" w:space="0" w:color="000000"/>
      </w:rPr>
      <w:t>4</w:t>
    </w:r>
    <w:r w:rsidR="00043351">
      <w:rPr>
        <w:rFonts w:ascii="Cambria" w:hAnsi="Cambria"/>
        <w:b/>
        <w:bdr w:val="single" w:sz="4" w:space="0" w:color="000000"/>
      </w:rPr>
      <w:fldChar w:fldCharType="end"/>
    </w:r>
    <w:r w:rsidR="00801EBA"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 w:rsidR="00801EBA"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234365">
      <w:rPr>
        <w:rFonts w:ascii="Cambria" w:hAnsi="Cambria"/>
        <w:b/>
        <w:noProof/>
        <w:bdr w:val="single" w:sz="4" w:space="0" w:color="000000"/>
      </w:rPr>
      <w:t>4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BB97C" w14:textId="77777777" w:rsidR="00331191" w:rsidRDefault="00331191">
      <w:pPr>
        <w:rPr>
          <w:sz w:val="12"/>
        </w:rPr>
      </w:pPr>
      <w:r>
        <w:separator/>
      </w:r>
    </w:p>
  </w:footnote>
  <w:footnote w:type="continuationSeparator" w:id="0">
    <w:p w14:paraId="0355C9AA" w14:textId="77777777" w:rsidR="00331191" w:rsidRDefault="00331191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37D18DD" w14:textId="193DB20D" w:rsidR="00C73C03" w:rsidRDefault="007C6A9B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 xml:space="preserve">    </w:t>
      </w:r>
      <w:r w:rsidR="00801EBA"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 xml:space="preserve">  </w:t>
      </w:r>
      <w:r w:rsidR="00801EBA">
        <w:rPr>
          <w:rFonts w:ascii="Cambria" w:hAnsi="Cambria"/>
          <w:sz w:val="15"/>
          <w:szCs w:val="15"/>
        </w:rPr>
        <w:t>Należy odpowiednio zaznaczyć punkt a) albo b).</w:t>
      </w:r>
    </w:p>
  </w:footnote>
  <w:footnote w:id="3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4"/>
      <w:gridCol w:w="5068"/>
    </w:tblGrid>
    <w:tr w:rsidR="001B39FD" w14:paraId="19038254" w14:textId="77777777" w:rsidTr="00B06E03">
      <w:tc>
        <w:tcPr>
          <w:tcW w:w="1784" w:type="dxa"/>
        </w:tcPr>
        <w:p w14:paraId="2540F3D4" w14:textId="04D563D6" w:rsidR="001B39FD" w:rsidRDefault="00B06E03" w:rsidP="00B06E03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                                    </w:t>
          </w:r>
        </w:p>
      </w:tc>
      <w:tc>
        <w:tcPr>
          <w:tcW w:w="5068" w:type="dxa"/>
        </w:tcPr>
        <w:p w14:paraId="27A0C266" w14:textId="77777777" w:rsidR="008F2E68" w:rsidRDefault="008F2E68" w:rsidP="00B06E03">
          <w:pPr>
            <w:pStyle w:val="Akapitzlist"/>
            <w:autoSpaceDE w:val="0"/>
            <w:autoSpaceDN w:val="0"/>
            <w:adjustRightInd w:val="0"/>
            <w:spacing w:line="276" w:lineRule="auto"/>
            <w:ind w:left="0" w:right="-1761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</w:p>
        <w:p w14:paraId="47D6DDB0" w14:textId="3F868B74" w:rsidR="001B39FD" w:rsidRDefault="00B06E03" w:rsidP="00B06E03">
          <w:pPr>
            <w:pStyle w:val="Akapitzlist"/>
            <w:autoSpaceDE w:val="0"/>
            <w:autoSpaceDN w:val="0"/>
            <w:adjustRightInd w:val="0"/>
            <w:spacing w:line="276" w:lineRule="auto"/>
            <w:ind w:left="0" w:right="-1761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 w:cs="0&gt;ïµ'3"/>
              <w:noProof/>
              <w:sz w:val="15"/>
              <w:szCs w:val="15"/>
              <w:lang w:eastAsia="pl-PL"/>
            </w:rPr>
            <w:drawing>
              <wp:inline distT="0" distB="0" distL="0" distR="0" wp14:anchorId="3DFB6081" wp14:editId="6FB20EA0">
                <wp:extent cx="933450" cy="913869"/>
                <wp:effectExtent l="0" t="0" r="0" b="0"/>
                <wp:docPr id="323902547" name="Obraz 323902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13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0F5AAC6" w14:textId="3B56CEED" w:rsidR="00C73C03" w:rsidRDefault="00C73C03" w:rsidP="00B06E03">
    <w:pPr>
      <w:pStyle w:val="Nagwek1"/>
      <w:spacing w:line="276" w:lineRule="auto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6EECAB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6A20AB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816EF96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3067525">
    <w:abstractNumId w:val="4"/>
  </w:num>
  <w:num w:numId="2" w16cid:durableId="1043095013">
    <w:abstractNumId w:val="6"/>
  </w:num>
  <w:num w:numId="3" w16cid:durableId="276103861">
    <w:abstractNumId w:val="8"/>
  </w:num>
  <w:num w:numId="4" w16cid:durableId="1574659885">
    <w:abstractNumId w:val="7"/>
  </w:num>
  <w:num w:numId="5" w16cid:durableId="966088340">
    <w:abstractNumId w:val="10"/>
  </w:num>
  <w:num w:numId="6" w16cid:durableId="820540023">
    <w:abstractNumId w:val="11"/>
  </w:num>
  <w:num w:numId="7" w16cid:durableId="945425377">
    <w:abstractNumId w:val="1"/>
  </w:num>
  <w:num w:numId="8" w16cid:durableId="2096704689">
    <w:abstractNumId w:val="2"/>
  </w:num>
  <w:num w:numId="9" w16cid:durableId="234976407">
    <w:abstractNumId w:val="3"/>
  </w:num>
  <w:num w:numId="10" w16cid:durableId="2142962352">
    <w:abstractNumId w:val="5"/>
  </w:num>
  <w:num w:numId="11" w16cid:durableId="883063243">
    <w:abstractNumId w:val="13"/>
  </w:num>
  <w:num w:numId="12" w16cid:durableId="1839347141">
    <w:abstractNumId w:val="9"/>
  </w:num>
  <w:num w:numId="13" w16cid:durableId="492529418">
    <w:abstractNumId w:val="0"/>
  </w:num>
  <w:num w:numId="14" w16cid:durableId="1501237916">
    <w:abstractNumId w:val="14"/>
  </w:num>
  <w:num w:numId="15" w16cid:durableId="9786076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03"/>
    <w:rsid w:val="00014640"/>
    <w:rsid w:val="000379DA"/>
    <w:rsid w:val="00043351"/>
    <w:rsid w:val="000818EC"/>
    <w:rsid w:val="000933BA"/>
    <w:rsid w:val="000A64C6"/>
    <w:rsid w:val="000A74DA"/>
    <w:rsid w:val="000E4FA5"/>
    <w:rsid w:val="000E7DF9"/>
    <w:rsid w:val="00152379"/>
    <w:rsid w:val="00186113"/>
    <w:rsid w:val="001B02CA"/>
    <w:rsid w:val="001B39FD"/>
    <w:rsid w:val="001F02E6"/>
    <w:rsid w:val="002114D2"/>
    <w:rsid w:val="00227CC3"/>
    <w:rsid w:val="00234365"/>
    <w:rsid w:val="002524C4"/>
    <w:rsid w:val="00256816"/>
    <w:rsid w:val="002776FC"/>
    <w:rsid w:val="00293C41"/>
    <w:rsid w:val="00295AE0"/>
    <w:rsid w:val="002978EB"/>
    <w:rsid w:val="002D0B1E"/>
    <w:rsid w:val="002F4515"/>
    <w:rsid w:val="0030459D"/>
    <w:rsid w:val="00331191"/>
    <w:rsid w:val="00353B65"/>
    <w:rsid w:val="003B6D2A"/>
    <w:rsid w:val="003C3BEF"/>
    <w:rsid w:val="003D6919"/>
    <w:rsid w:val="003D741E"/>
    <w:rsid w:val="003F7B27"/>
    <w:rsid w:val="004156D3"/>
    <w:rsid w:val="004731C7"/>
    <w:rsid w:val="00480951"/>
    <w:rsid w:val="00486B73"/>
    <w:rsid w:val="004934A2"/>
    <w:rsid w:val="0057021A"/>
    <w:rsid w:val="00584112"/>
    <w:rsid w:val="005F13F8"/>
    <w:rsid w:val="0066553D"/>
    <w:rsid w:val="0067121E"/>
    <w:rsid w:val="006F0F46"/>
    <w:rsid w:val="00781AAB"/>
    <w:rsid w:val="00782338"/>
    <w:rsid w:val="0078520A"/>
    <w:rsid w:val="007C6A9B"/>
    <w:rsid w:val="007D1739"/>
    <w:rsid w:val="007D1EF5"/>
    <w:rsid w:val="007D53FE"/>
    <w:rsid w:val="007F29F2"/>
    <w:rsid w:val="00801EBA"/>
    <w:rsid w:val="008152B2"/>
    <w:rsid w:val="008644E2"/>
    <w:rsid w:val="00867BDC"/>
    <w:rsid w:val="00884557"/>
    <w:rsid w:val="00895D3B"/>
    <w:rsid w:val="008C57DD"/>
    <w:rsid w:val="008E62FF"/>
    <w:rsid w:val="008F2E68"/>
    <w:rsid w:val="00922C80"/>
    <w:rsid w:val="009753FE"/>
    <w:rsid w:val="009C730C"/>
    <w:rsid w:val="00A7239D"/>
    <w:rsid w:val="00A83545"/>
    <w:rsid w:val="00AE5D46"/>
    <w:rsid w:val="00B06E03"/>
    <w:rsid w:val="00B13341"/>
    <w:rsid w:val="00B53FD2"/>
    <w:rsid w:val="00BD78B3"/>
    <w:rsid w:val="00C2593F"/>
    <w:rsid w:val="00C32AF5"/>
    <w:rsid w:val="00C35CDF"/>
    <w:rsid w:val="00C73C03"/>
    <w:rsid w:val="00C94A47"/>
    <w:rsid w:val="00CC61DF"/>
    <w:rsid w:val="00CE572E"/>
    <w:rsid w:val="00D20CC7"/>
    <w:rsid w:val="00DE01D0"/>
    <w:rsid w:val="00E12392"/>
    <w:rsid w:val="00E849C3"/>
    <w:rsid w:val="00F158F3"/>
    <w:rsid w:val="00F401E6"/>
    <w:rsid w:val="00F7405F"/>
    <w:rsid w:val="00FA4110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60C67C-095E-4979-8913-BDA251E1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Monika Pasierbiewicz</cp:lastModifiedBy>
  <cp:revision>2</cp:revision>
  <cp:lastPrinted>2024-06-25T06:07:00Z</cp:lastPrinted>
  <dcterms:created xsi:type="dcterms:W3CDTF">2024-06-27T11:29:00Z</dcterms:created>
  <dcterms:modified xsi:type="dcterms:W3CDTF">2024-06-27T11:29:00Z</dcterms:modified>
  <dc:language>pl-PL</dc:language>
</cp:coreProperties>
</file>