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FA416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D36D0D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AF66A59" w14:textId="3AC0E105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872C5">
        <w:rPr>
          <w:rFonts w:ascii="Cambria" w:hAnsi="Cambria"/>
          <w:b/>
        </w:rPr>
        <w:t>PIOŚ.271.</w:t>
      </w:r>
      <w:r w:rsidR="0019405D">
        <w:rPr>
          <w:rFonts w:ascii="Cambria" w:hAnsi="Cambria"/>
          <w:b/>
        </w:rPr>
        <w:t>8</w:t>
      </w:r>
      <w:r w:rsidR="00F872C5">
        <w:rPr>
          <w:rFonts w:ascii="Cambria" w:hAnsi="Cambria"/>
          <w:b/>
        </w:rPr>
        <w:t>.202</w:t>
      </w:r>
      <w:r w:rsidR="0019405D">
        <w:rPr>
          <w:rFonts w:ascii="Cambria" w:hAnsi="Cambria"/>
          <w:b/>
        </w:rPr>
        <w:t>4</w:t>
      </w:r>
      <w:r w:rsidR="00F872C5">
        <w:rPr>
          <w:rFonts w:ascii="Cambria" w:hAnsi="Cambria"/>
          <w:b/>
        </w:rPr>
        <w:t>.MP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A5AB2A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48352E2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D0F68C3" w14:textId="77777777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332F7AD" w14:textId="77777777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455484D5" w14:textId="77777777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5678C92D" w14:textId="77777777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72CAAF77" w14:textId="77777777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4BA6C8D" w14:textId="77777777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5EE35508" w14:textId="1B72784B" w:rsidR="00FE32D4" w:rsidRPr="00B70925" w:rsidRDefault="00FE32D4" w:rsidP="00FE32D4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hyperlink r:id="rId8" w:history="1">
        <w:r w:rsidR="0042718F" w:rsidRPr="00142541">
          <w:rPr>
            <w:rStyle w:val="Hipercze"/>
            <w:rFonts w:ascii="Cambria" w:hAnsi="Cambria"/>
          </w:rPr>
          <w:t>www.drawno.pl</w:t>
        </w:r>
      </w:hyperlink>
      <w:r w:rsidR="0042718F">
        <w:rPr>
          <w:rFonts w:ascii="Cambria" w:hAnsi="Cambria"/>
        </w:rPr>
        <w:t xml:space="preserve"> </w:t>
      </w:r>
    </w:p>
    <w:p w14:paraId="5241FEC1" w14:textId="77777777" w:rsidR="00FE32D4" w:rsidRPr="008E2B7B" w:rsidRDefault="00FE32D4" w:rsidP="00FE32D4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48D70CB4" w14:textId="0A2F0CF2" w:rsidR="00FE32D4" w:rsidRPr="0019405D" w:rsidRDefault="008711B2" w:rsidP="00FE32D4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00FF"/>
        </w:rPr>
      </w:pPr>
      <w:hyperlink r:id="rId9" w:history="1">
        <w:r w:rsidR="0019405D" w:rsidRPr="0019405D">
          <w:rPr>
            <w:rStyle w:val="Hipercze"/>
            <w:rFonts w:ascii="Cambria" w:hAnsi="Cambria"/>
            <w:color w:val="0000FF"/>
          </w:rPr>
          <w:t>https://ezamowienia.gov.pl/pl/</w:t>
        </w:r>
      </w:hyperlink>
      <w:r w:rsidR="0019405D" w:rsidRPr="0019405D">
        <w:rPr>
          <w:rFonts w:ascii="Cambria" w:hAnsi="Cambria"/>
          <w:color w:val="0000FF"/>
        </w:rPr>
        <w:t xml:space="preserve"> </w:t>
      </w:r>
    </w:p>
    <w:p w14:paraId="7D0F2004" w14:textId="77777777" w:rsidR="00FE32D4" w:rsidRDefault="00FE32D4" w:rsidP="00390644">
      <w:pPr>
        <w:widowControl w:val="0"/>
        <w:spacing w:line="276" w:lineRule="auto"/>
        <w:ind w:left="141"/>
        <w:outlineLvl w:val="3"/>
        <w:rPr>
          <w:rFonts w:ascii="Cambria" w:hAnsi="Cambria"/>
        </w:rPr>
      </w:pPr>
    </w:p>
    <w:p w14:paraId="484C365C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6"/>
      </w:tblGrid>
      <w:tr w:rsidR="009102CB" w:rsidRPr="003E090C" w14:paraId="001FCD3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ECE3978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87F8676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F563CD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A6944D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3820D0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F3A65D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E61A79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675EC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FAC4CCA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0AC05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780C295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1B5C232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E7B981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8C44C54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DB1016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0DC4D3C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2FD2E1E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5DF10E9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998969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D5A71A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78432C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8B5C7B4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0BAFA4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A8678A" w14:textId="77777777" w:rsidTr="00773FF7">
        <w:trPr>
          <w:trHeight w:val="151"/>
          <w:jc w:val="center"/>
        </w:trPr>
        <w:tc>
          <w:tcPr>
            <w:tcW w:w="9671" w:type="dxa"/>
          </w:tcPr>
          <w:p w14:paraId="5F0F4CAE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68FD896D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8DF722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1E4EB9B5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370CE0" w14:textId="325AC152" w:rsidR="00824977" w:rsidRPr="00CD4D3B" w:rsidRDefault="00CD4D3B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CD4D3B">
              <w:rPr>
                <w:rFonts w:ascii="Cambria" w:hAnsi="Cambria"/>
                <w:b/>
                <w:i/>
                <w:color w:val="000000"/>
              </w:rPr>
              <w:t>„Poprawa gospodarki wodno-kanalizacyjnej na terenie gminy Drawno - etap IV”</w:t>
            </w:r>
          </w:p>
          <w:p w14:paraId="53F5C916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730376C" w14:textId="7A63006D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CD4D3B">
              <w:rPr>
                <w:rFonts w:ascii="Cambria" w:hAnsi="Cambria" w:cs="Arial"/>
                <w:bCs/>
                <w:iCs/>
              </w:rPr>
              <w:t>:</w:t>
            </w:r>
          </w:p>
          <w:p w14:paraId="2FCAE95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1725F0C" w14:textId="49BA34D6" w:rsidR="00877A2E" w:rsidRPr="00877A2E" w:rsidRDefault="00FC770A" w:rsidP="00877A2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89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ryczałtową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4468805" w14:textId="1AC1D0A3" w:rsidR="00FC770A" w:rsidRPr="00CD63E9" w:rsidRDefault="00FC770A" w:rsidP="00CD63E9">
            <w:pPr>
              <w:spacing w:line="276" w:lineRule="auto"/>
              <w:rPr>
                <w:rFonts w:ascii="Cambria" w:hAnsi="Cambria" w:cs="Arial"/>
                <w:iCs/>
                <w:u w:val="single"/>
              </w:rPr>
            </w:pPr>
          </w:p>
          <w:p w14:paraId="06904F96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949F07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9B60F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37D3A6A" w14:textId="743DDADF" w:rsidR="00625CB8" w:rsidRPr="00877A2E" w:rsidRDefault="000F2DFA" w:rsidP="00CD63E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0636E68D" w14:textId="77777777" w:rsidR="000F2DFA" w:rsidRDefault="000F2DFA" w:rsidP="00FC770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337743C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53A4408" w14:textId="074D7DF7" w:rsidR="008711B2" w:rsidRDefault="008711B2" w:rsidP="008711B2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37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Szacunkowe </w:t>
            </w:r>
            <w:r w:rsidRPr="008711B2">
              <w:rPr>
                <w:rFonts w:ascii="Cambria" w:hAnsi="Cambria" w:cs="Arial"/>
                <w:bCs/>
                <w:iCs/>
              </w:rPr>
              <w:t>zestawienie kosztów</w:t>
            </w:r>
            <w:r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780" w:type="dxa"/>
              <w:tblInd w:w="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400"/>
              <w:gridCol w:w="2460"/>
              <w:gridCol w:w="2960"/>
            </w:tblGrid>
            <w:tr w:rsidR="008711B2" w14:paraId="422C52EF" w14:textId="77777777" w:rsidTr="00C52629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4BD59" w14:textId="77777777" w:rsidR="008711B2" w:rsidRDefault="008711B2" w:rsidP="008711B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bookmarkStart w:id="8" w:name="_Hlk169616969"/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0CAEF" w14:textId="77777777" w:rsidR="008711B2" w:rsidRDefault="008711B2" w:rsidP="008711B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Wyszczególnienie zadań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6173A" w14:textId="77777777" w:rsidR="008711B2" w:rsidRDefault="008711B2" w:rsidP="008711B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Wartość robót netto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D5F533" w14:textId="77777777" w:rsidR="008711B2" w:rsidRDefault="008711B2" w:rsidP="008711B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Wartość robót brutto</w:t>
                  </w:r>
                </w:p>
              </w:tc>
            </w:tr>
            <w:tr w:rsidR="008711B2" w14:paraId="0919EB83" w14:textId="77777777" w:rsidTr="00C5262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767783" w14:textId="77777777" w:rsidR="008711B2" w:rsidRDefault="008711B2" w:rsidP="008711B2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D3AA85" w14:textId="77777777" w:rsidR="008711B2" w:rsidRDefault="008711B2" w:rsidP="008711B2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16033" w14:textId="77777777" w:rsidR="008711B2" w:rsidRDefault="008711B2" w:rsidP="008711B2">
                  <w:pPr>
                    <w:jc w:val="center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pl-PL"/>
                    </w:rPr>
                    <w:t xml:space="preserve"> [ zł ]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143AA1" w14:textId="77777777" w:rsidR="008711B2" w:rsidRDefault="008711B2" w:rsidP="008711B2">
                  <w:pPr>
                    <w:jc w:val="center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pl-PL"/>
                    </w:rPr>
                    <w:t xml:space="preserve"> [ zł ]</w:t>
                  </w:r>
                </w:p>
              </w:tc>
            </w:tr>
            <w:tr w:rsidR="008711B2" w14:paraId="41A895C0" w14:textId="77777777" w:rsidTr="00C5262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CBCD5" w14:textId="77777777" w:rsidR="008711B2" w:rsidRDefault="008711B2" w:rsidP="008711B2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1.1.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512B7" w14:textId="77777777" w:rsidR="008711B2" w:rsidRDefault="008711B2" w:rsidP="008711B2">
                  <w:pPr>
                    <w:jc w:val="both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150C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Budowa sieci wod.-kan. w drodze wewnętrznej ul. Leśników w Drawnie wraz z utwardzeniem nawierzchni drogi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BE06E" w14:textId="77777777" w:rsidR="008711B2" w:rsidRDefault="008711B2" w:rsidP="008711B2">
                  <w:pPr>
                    <w:jc w:val="right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DDAFA8" w14:textId="77777777" w:rsidR="008711B2" w:rsidRDefault="008711B2" w:rsidP="008711B2">
                  <w:pPr>
                    <w:jc w:val="right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711B2" w14:paraId="7A98A061" w14:textId="77777777" w:rsidTr="00C52629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5B8CB" w14:textId="77777777" w:rsidR="008711B2" w:rsidRDefault="008711B2" w:rsidP="008711B2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1.2.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F3FFA" w14:textId="77777777" w:rsidR="008711B2" w:rsidRDefault="008711B2" w:rsidP="008711B2">
                  <w:pPr>
                    <w:jc w:val="both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</w:t>
                  </w:r>
                  <w:r w:rsidRPr="000150C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udow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</w:t>
                  </w:r>
                  <w:r w:rsidRPr="000150C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sieci kanalizacji sanitarnej Chomętowo – Drawno wraz z przepompownią ścieków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639F4" w14:textId="77777777" w:rsidR="008711B2" w:rsidRDefault="008711B2" w:rsidP="008711B2">
                  <w:pPr>
                    <w:jc w:val="right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BA2134" w14:textId="77777777" w:rsidR="008711B2" w:rsidRDefault="008711B2" w:rsidP="008711B2">
                  <w:pPr>
                    <w:jc w:val="right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711B2" w14:paraId="44584ECF" w14:textId="77777777" w:rsidTr="00C52629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D96EF" w14:textId="77777777" w:rsidR="008711B2" w:rsidRDefault="008711B2" w:rsidP="008711B2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1.3.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425AA" w14:textId="77777777" w:rsidR="008711B2" w:rsidRDefault="008711B2" w:rsidP="008711B2">
                  <w:pPr>
                    <w:jc w:val="both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</w:t>
                  </w:r>
                  <w:r w:rsidRPr="000150C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rzebudowa, modernizacja, remont istniejącego ujęcia wody w Dominikowie w formule projektuj i zbuduj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5D89A" w14:textId="77777777" w:rsidR="008711B2" w:rsidRDefault="008711B2" w:rsidP="008711B2">
                  <w:pPr>
                    <w:jc w:val="right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9370B9" w14:textId="77777777" w:rsidR="008711B2" w:rsidRDefault="008711B2" w:rsidP="008711B2">
                  <w:pPr>
                    <w:jc w:val="right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711B2" w14:paraId="792DDF6C" w14:textId="77777777" w:rsidTr="00C52629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440BB" w14:textId="77777777" w:rsidR="008711B2" w:rsidRDefault="008711B2" w:rsidP="008711B2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1.4.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3FE22" w14:textId="77777777" w:rsidR="008711B2" w:rsidRDefault="008711B2" w:rsidP="008711B2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</w:t>
                  </w:r>
                  <w:r w:rsidRPr="000150C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rzebudowa sieci wodociągowej w ciągu ulicy Choszczeńskiej w Drawnie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91AAA" w14:textId="77777777" w:rsidR="008711B2" w:rsidRDefault="008711B2" w:rsidP="008711B2">
                  <w:pPr>
                    <w:jc w:val="right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80F46E" w14:textId="77777777" w:rsidR="008711B2" w:rsidRDefault="008711B2" w:rsidP="008711B2">
                  <w:pPr>
                    <w:jc w:val="right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711B2" w14:paraId="25E64BD4" w14:textId="77777777" w:rsidTr="00C52629">
              <w:trPr>
                <w:trHeight w:val="213"/>
              </w:trPr>
              <w:tc>
                <w:tcPr>
                  <w:tcW w:w="43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12CAA" w14:textId="77777777" w:rsidR="008711B2" w:rsidRDefault="008711B2" w:rsidP="008711B2">
                  <w:pPr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Razem 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B6E78" w14:textId="77777777" w:rsidR="008711B2" w:rsidRDefault="008711B2" w:rsidP="008711B2">
                  <w:pPr>
                    <w:jc w:val="right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49BD0D" w14:textId="77777777" w:rsidR="008711B2" w:rsidRDefault="008711B2" w:rsidP="008711B2">
                  <w:pPr>
                    <w:jc w:val="right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bookmarkEnd w:id="8"/>
          </w:tbl>
          <w:p w14:paraId="2F18FCD6" w14:textId="77777777" w:rsidR="00824977" w:rsidRPr="00747978" w:rsidRDefault="00824977" w:rsidP="008711B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661E0E3" w14:textId="77777777" w:rsidTr="00625CB8">
        <w:trPr>
          <w:trHeight w:val="1153"/>
          <w:jc w:val="center"/>
        </w:trPr>
        <w:tc>
          <w:tcPr>
            <w:tcW w:w="9671" w:type="dxa"/>
          </w:tcPr>
          <w:p w14:paraId="139902F9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7013C0A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0D1C6D7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4AC604BD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9B0B050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7A68A4E1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1B8A584E" w14:textId="38EE117F" w:rsidR="00824977" w:rsidRPr="00AB255F" w:rsidRDefault="00AB255F" w:rsidP="00AB255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AB255F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AB255F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AB255F">
              <w:rPr>
                <w:rFonts w:asciiTheme="majorHAnsi" w:hAnsiTheme="majorHAnsi" w:cs="Arial"/>
                <w:b/>
                <w:iCs/>
              </w:rPr>
              <w:t xml:space="preserve"> „Regulamin Platformy e-Zamówienia” zawierający wiążące Wykonawcę informacje związane z korzystaniem z Platformy e-zamówienia w szczególności opis sposobu składania/zmiany/wycofania oferty w niniejszym postępowaniu.</w:t>
            </w:r>
          </w:p>
          <w:p w14:paraId="256A78E3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00AC5A0F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F07B0C3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5151557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4E06A38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057C85A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12ADEEA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5A93ADC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3843DA9F" w14:textId="77777777" w:rsidR="00824977" w:rsidRPr="00D370A9" w:rsidRDefault="00815795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711B2">
              <w:rPr>
                <w:rFonts w:ascii="Cambria" w:hAnsi="Cambria" w:cs="Arial"/>
                <w:b/>
                <w:bCs/>
              </w:rPr>
            </w:r>
            <w:r w:rsidR="008711B2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E26D14B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5237E151" w14:textId="77777777" w:rsidR="00824977" w:rsidRPr="00D370A9" w:rsidRDefault="00815795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711B2">
              <w:rPr>
                <w:rFonts w:ascii="Cambria" w:hAnsi="Cambria" w:cs="Arial"/>
                <w:b/>
                <w:bCs/>
              </w:rPr>
            </w:r>
            <w:r w:rsidR="008711B2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44CBCDAC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99E12E1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D5BB034" w14:textId="77777777" w:rsidR="006433B0" w:rsidRDefault="006433B0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204721F3" w14:textId="23C87C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63EE2371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1D2A0C9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A4902C4" w14:textId="77777777" w:rsidR="00743F35" w:rsidRDefault="00743F35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</w:pPr>
          </w:p>
          <w:p w14:paraId="486F06BA" w14:textId="0305382F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98DCBB5" w14:textId="77777777" w:rsidTr="0011285D">
        <w:trPr>
          <w:trHeight w:val="3109"/>
          <w:jc w:val="center"/>
        </w:trPr>
        <w:tc>
          <w:tcPr>
            <w:tcW w:w="9671" w:type="dxa"/>
          </w:tcPr>
          <w:p w14:paraId="53FD6411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AF4C6D4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B7C8702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354495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638D9059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48E7A410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6C28AE1D" w14:textId="77777777" w:rsidTr="0011285D">
        <w:trPr>
          <w:trHeight w:val="2746"/>
          <w:jc w:val="center"/>
        </w:trPr>
        <w:tc>
          <w:tcPr>
            <w:tcW w:w="9671" w:type="dxa"/>
          </w:tcPr>
          <w:p w14:paraId="4FCCCD0C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EE32D95" w14:textId="77777777" w:rsidR="00794324" w:rsidRPr="003E090C" w:rsidRDefault="008711B2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1C33823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6C58A05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F0D1E14" w14:textId="77777777" w:rsidR="00794324" w:rsidRPr="003E090C" w:rsidRDefault="008711B2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194D7B7F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55479658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65F86D6" w14:textId="77777777" w:rsidR="00794324" w:rsidRPr="003E090C" w:rsidRDefault="008711B2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C877660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09C4838E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2F7A0D2" w14:textId="77777777" w:rsidR="00794324" w:rsidRPr="00EB17F4" w:rsidRDefault="008711B2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03D52668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00E1880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72B87E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094DDD" w14:textId="77777777" w:rsidR="00794324" w:rsidRDefault="008711B2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232F1BFB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5BFCC4EA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B1B369A" w14:textId="77777777" w:rsidR="00794324" w:rsidRPr="00EB17F4" w:rsidRDefault="008711B2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61512880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2E0A7382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1FE1997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08C0AB0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FAC7CD4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73DB93E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5F84C7A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9AACB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E03AB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38BF8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DB0643" w14:textId="77C07C4E" w:rsidR="00794324" w:rsidRPr="007456D5" w:rsidRDefault="00824977" w:rsidP="007456D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</w:t>
            </w:r>
          </w:p>
        </w:tc>
      </w:tr>
    </w:tbl>
    <w:p w14:paraId="2782D8C8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F03A2" w14:textId="77777777" w:rsidR="00F33E5D" w:rsidRDefault="00F33E5D" w:rsidP="001F1344">
      <w:r>
        <w:separator/>
      </w:r>
    </w:p>
  </w:endnote>
  <w:endnote w:type="continuationSeparator" w:id="0">
    <w:p w14:paraId="55B29138" w14:textId="77777777" w:rsidR="00F33E5D" w:rsidRDefault="00F33E5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6F63B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1579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15795" w:rsidRPr="00BA303A">
      <w:rPr>
        <w:rFonts w:ascii="Cambria" w:hAnsi="Cambria"/>
        <w:b/>
        <w:bdr w:val="single" w:sz="4" w:space="0" w:color="auto"/>
      </w:rPr>
      <w:fldChar w:fldCharType="separate"/>
    </w:r>
    <w:r w:rsidR="00F872C5">
      <w:rPr>
        <w:rFonts w:ascii="Cambria" w:hAnsi="Cambria"/>
        <w:b/>
        <w:noProof/>
        <w:bdr w:val="single" w:sz="4" w:space="0" w:color="auto"/>
      </w:rPr>
      <w:t>5</w:t>
    </w:r>
    <w:r w:rsidR="0081579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1579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15795" w:rsidRPr="00BA303A">
      <w:rPr>
        <w:rFonts w:ascii="Cambria" w:hAnsi="Cambria"/>
        <w:b/>
        <w:bdr w:val="single" w:sz="4" w:space="0" w:color="auto"/>
      </w:rPr>
      <w:fldChar w:fldCharType="separate"/>
    </w:r>
    <w:r w:rsidR="00F872C5">
      <w:rPr>
        <w:rFonts w:ascii="Cambria" w:hAnsi="Cambria"/>
        <w:b/>
        <w:noProof/>
        <w:bdr w:val="single" w:sz="4" w:space="0" w:color="auto"/>
      </w:rPr>
      <w:t>5</w:t>
    </w:r>
    <w:r w:rsidR="0081579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B98CF" w14:textId="77777777" w:rsidR="00F33E5D" w:rsidRDefault="00F33E5D" w:rsidP="001F1344">
      <w:r>
        <w:separator/>
      </w:r>
    </w:p>
  </w:footnote>
  <w:footnote w:type="continuationSeparator" w:id="0">
    <w:p w14:paraId="26F6D9D5" w14:textId="77777777" w:rsidR="00F33E5D" w:rsidRDefault="00F33E5D" w:rsidP="001F1344">
      <w:r>
        <w:continuationSeparator/>
      </w:r>
    </w:p>
  </w:footnote>
  <w:footnote w:id="1">
    <w:p w14:paraId="1E31C2DD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0D4BC2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7204982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2CB10021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4B674" w14:textId="77777777" w:rsidR="00B24D45" w:rsidRDefault="00B24D45" w:rsidP="00B24D45">
    <w:pPr>
      <w:jc w:val="center"/>
    </w:pPr>
    <w:r>
      <w:rPr>
        <w:noProof/>
        <w:lang w:eastAsia="pl-PL"/>
      </w:rPr>
      <w:drawing>
        <wp:inline distT="0" distB="0" distL="0" distR="0" wp14:anchorId="41BA65D8" wp14:editId="26E1EC02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27C8B7" wp14:editId="454BF2F7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B4C972" wp14:editId="6BA0DA7A">
          <wp:extent cx="576000" cy="684000"/>
          <wp:effectExtent l="0" t="0" r="0" b="1905"/>
          <wp:docPr id="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EA5FC7" wp14:editId="7E6906AB">
          <wp:extent cx="1083600" cy="684000"/>
          <wp:effectExtent l="0" t="0" r="2540" b="1905"/>
          <wp:docPr id="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24D45" w14:paraId="18B52DE0" w14:textId="77777777" w:rsidTr="00C4437F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46"/>
          </w:tblGrid>
          <w:tr w:rsidR="00390644" w:rsidRPr="00992B2E" w14:paraId="73356C0C" w14:textId="77777777" w:rsidTr="00390644">
            <w:tc>
              <w:tcPr>
                <w:tcW w:w="8846" w:type="dxa"/>
              </w:tcPr>
              <w:p w14:paraId="6F2830D7" w14:textId="77777777" w:rsidR="0019080E" w:rsidRPr="00E72154" w:rsidRDefault="0019080E" w:rsidP="0019080E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6"/>
                    <w:szCs w:val="16"/>
                  </w:rPr>
                </w:pPr>
                <w:r w:rsidRPr="00E72154">
                  <w:rPr>
                    <w:rFonts w:ascii="Cambria" w:hAnsi="Cambria"/>
                    <w:bCs/>
                    <w:color w:val="000000"/>
                    <w:sz w:val="16"/>
                    <w:szCs w:val="16"/>
                  </w:rPr>
                  <w:t>Postępowanie o udzielenie zamówienia publicznego prowadzone w trybie podstawowym na zadanie inwestycyjne:</w:t>
                </w:r>
              </w:p>
              <w:p w14:paraId="73E6AADA" w14:textId="5250DC9A" w:rsidR="00390644" w:rsidRPr="00992B2E" w:rsidRDefault="0019405D" w:rsidP="0019080E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/>
                    <w:iCs/>
                    <w:color w:val="000000"/>
                    <w:sz w:val="10"/>
                    <w:szCs w:val="10"/>
                  </w:rPr>
                </w:pPr>
                <w:r w:rsidRPr="0019405D">
                  <w:rPr>
                    <w:rFonts w:ascii="Cambria" w:hAnsi="Cambria"/>
                    <w:b/>
                    <w:iCs/>
                    <w:color w:val="000000"/>
                    <w:sz w:val="16"/>
                    <w:szCs w:val="16"/>
                  </w:rPr>
                  <w:t>„Poprawa gospodarki wodno-kanalizacyjnej na terenie gminy Drawno - etap IV”,</w:t>
                </w:r>
                <w:r w:rsidR="0019080E" w:rsidRPr="00E72154">
                  <w:rPr>
                    <w:rFonts w:ascii="Cambria" w:hAnsi="Cambria"/>
                    <w:b/>
                    <w:iCs/>
                    <w:color w:val="000000"/>
                    <w:sz w:val="16"/>
                    <w:szCs w:val="16"/>
                  </w:rPr>
                  <w:t>,</w:t>
                </w:r>
                <w:r w:rsidR="0019080E" w:rsidRPr="00E72154">
                  <w:rPr>
                    <w:rFonts w:ascii="Cambria" w:hAnsi="Cambria"/>
                    <w:bCs/>
                    <w:iCs/>
                    <w:color w:val="000000"/>
                    <w:sz w:val="16"/>
                    <w:szCs w:val="16"/>
                  </w:rPr>
                  <w:t xml:space="preserve"> które jest dofinansowane ze środków </w:t>
                </w:r>
                <w:r w:rsidR="0019080E" w:rsidRPr="00E72154">
                  <w:rPr>
                    <w:rFonts w:ascii="Cambria" w:hAnsi="Cambria"/>
                    <w:b/>
                    <w:iCs/>
                    <w:color w:val="000000"/>
                    <w:sz w:val="16"/>
                    <w:szCs w:val="16"/>
                  </w:rPr>
                  <w:t>Rządowego Funduszu Polski Ład: Program Inwestycji Strategicznych.</w:t>
                </w:r>
              </w:p>
            </w:tc>
          </w:tr>
        </w:tbl>
        <w:p w14:paraId="637EF621" w14:textId="77777777" w:rsidR="00B24D45" w:rsidRPr="00B93BAC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9ADB4B3" w14:textId="77777777" w:rsidR="00B24D45" w:rsidRDefault="00B24D45" w:rsidP="00B24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7FA3E6D" w14:textId="77777777"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E42FDD"/>
    <w:multiLevelType w:val="multilevel"/>
    <w:tmpl w:val="09487B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2024F0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39309">
    <w:abstractNumId w:val="17"/>
  </w:num>
  <w:num w:numId="2" w16cid:durableId="2085487645">
    <w:abstractNumId w:val="25"/>
  </w:num>
  <w:num w:numId="3" w16cid:durableId="549652430">
    <w:abstractNumId w:val="15"/>
  </w:num>
  <w:num w:numId="4" w16cid:durableId="941306745">
    <w:abstractNumId w:val="23"/>
  </w:num>
  <w:num w:numId="5" w16cid:durableId="1069616596">
    <w:abstractNumId w:val="1"/>
  </w:num>
  <w:num w:numId="6" w16cid:durableId="1571692742">
    <w:abstractNumId w:val="11"/>
  </w:num>
  <w:num w:numId="7" w16cid:durableId="393629857">
    <w:abstractNumId w:val="2"/>
  </w:num>
  <w:num w:numId="8" w16cid:durableId="1512178141">
    <w:abstractNumId w:val="26"/>
  </w:num>
  <w:num w:numId="9" w16cid:durableId="2084839557">
    <w:abstractNumId w:val="7"/>
  </w:num>
  <w:num w:numId="10" w16cid:durableId="204492858">
    <w:abstractNumId w:val="21"/>
  </w:num>
  <w:num w:numId="11" w16cid:durableId="1630547342">
    <w:abstractNumId w:val="14"/>
  </w:num>
  <w:num w:numId="12" w16cid:durableId="2023848729">
    <w:abstractNumId w:val="12"/>
  </w:num>
  <w:num w:numId="13" w16cid:durableId="1884247842">
    <w:abstractNumId w:val="0"/>
  </w:num>
  <w:num w:numId="14" w16cid:durableId="2026713854">
    <w:abstractNumId w:val="13"/>
  </w:num>
  <w:num w:numId="15" w16cid:durableId="1899591953">
    <w:abstractNumId w:val="24"/>
  </w:num>
  <w:num w:numId="16" w16cid:durableId="1953438951">
    <w:abstractNumId w:val="20"/>
  </w:num>
  <w:num w:numId="17" w16cid:durableId="249432681">
    <w:abstractNumId w:val="16"/>
  </w:num>
  <w:num w:numId="18" w16cid:durableId="1693141957">
    <w:abstractNumId w:val="3"/>
  </w:num>
  <w:num w:numId="19" w16cid:durableId="1051419341">
    <w:abstractNumId w:val="5"/>
  </w:num>
  <w:num w:numId="20" w16cid:durableId="808203105">
    <w:abstractNumId w:val="6"/>
  </w:num>
  <w:num w:numId="21" w16cid:durableId="192498222">
    <w:abstractNumId w:val="22"/>
  </w:num>
  <w:num w:numId="22" w16cid:durableId="409813170">
    <w:abstractNumId w:val="8"/>
  </w:num>
  <w:num w:numId="23" w16cid:durableId="1002898272">
    <w:abstractNumId w:val="10"/>
  </w:num>
  <w:num w:numId="24" w16cid:durableId="2033724163">
    <w:abstractNumId w:val="4"/>
  </w:num>
  <w:num w:numId="25" w16cid:durableId="1463113948">
    <w:abstractNumId w:val="9"/>
  </w:num>
  <w:num w:numId="26" w16cid:durableId="1259288009">
    <w:abstractNumId w:val="27"/>
  </w:num>
  <w:num w:numId="27" w16cid:durableId="1040741470">
    <w:abstractNumId w:val="19"/>
  </w:num>
  <w:num w:numId="28" w16cid:durableId="10122992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628A"/>
    <w:rsid w:val="0019080E"/>
    <w:rsid w:val="0019405D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61D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F7C43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6316"/>
    <w:rsid w:val="00337154"/>
    <w:rsid w:val="003430BD"/>
    <w:rsid w:val="00343FCF"/>
    <w:rsid w:val="00347FBB"/>
    <w:rsid w:val="00354906"/>
    <w:rsid w:val="00360ECD"/>
    <w:rsid w:val="00365D7C"/>
    <w:rsid w:val="00385C9B"/>
    <w:rsid w:val="00390644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2718F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6C69"/>
    <w:rsid w:val="004A3A59"/>
    <w:rsid w:val="004A3E62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1603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903"/>
    <w:rsid w:val="00641B32"/>
    <w:rsid w:val="006433B0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E2CF5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3F35"/>
    <w:rsid w:val="0074479E"/>
    <w:rsid w:val="007456D5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5795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1B2"/>
    <w:rsid w:val="008715DB"/>
    <w:rsid w:val="00872F8F"/>
    <w:rsid w:val="00874521"/>
    <w:rsid w:val="008778EF"/>
    <w:rsid w:val="00877A2E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128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3EF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2E78"/>
    <w:rsid w:val="00A43AB9"/>
    <w:rsid w:val="00A44137"/>
    <w:rsid w:val="00A51210"/>
    <w:rsid w:val="00A66FDF"/>
    <w:rsid w:val="00A91147"/>
    <w:rsid w:val="00A9151D"/>
    <w:rsid w:val="00A94833"/>
    <w:rsid w:val="00AA0BBE"/>
    <w:rsid w:val="00AA1B94"/>
    <w:rsid w:val="00AB0628"/>
    <w:rsid w:val="00AB1A3A"/>
    <w:rsid w:val="00AB255F"/>
    <w:rsid w:val="00AB3EEA"/>
    <w:rsid w:val="00AB5196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4D45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4D27"/>
    <w:rsid w:val="00B71483"/>
    <w:rsid w:val="00B739B8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09A"/>
    <w:rsid w:val="00CB4DA9"/>
    <w:rsid w:val="00CB5531"/>
    <w:rsid w:val="00CC2966"/>
    <w:rsid w:val="00CC5082"/>
    <w:rsid w:val="00CD4D3B"/>
    <w:rsid w:val="00CD61C4"/>
    <w:rsid w:val="00CD63E9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6620"/>
    <w:rsid w:val="00DF3667"/>
    <w:rsid w:val="00DF3696"/>
    <w:rsid w:val="00DF6AD2"/>
    <w:rsid w:val="00DF70A8"/>
    <w:rsid w:val="00E04F77"/>
    <w:rsid w:val="00E11048"/>
    <w:rsid w:val="00E12BB3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154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3E5D"/>
    <w:rsid w:val="00F34684"/>
    <w:rsid w:val="00F512CD"/>
    <w:rsid w:val="00F53790"/>
    <w:rsid w:val="00F54DC9"/>
    <w:rsid w:val="00F55826"/>
    <w:rsid w:val="00F563FF"/>
    <w:rsid w:val="00F57046"/>
    <w:rsid w:val="00F60621"/>
    <w:rsid w:val="00F623DA"/>
    <w:rsid w:val="00F66BBC"/>
    <w:rsid w:val="00F72C2E"/>
    <w:rsid w:val="00F75371"/>
    <w:rsid w:val="00F82F0A"/>
    <w:rsid w:val="00F82FD3"/>
    <w:rsid w:val="00F872C5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70A"/>
    <w:rsid w:val="00FD07D4"/>
    <w:rsid w:val="00FD2D5F"/>
    <w:rsid w:val="00FE32D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61B756D4"/>
  <w15:docId w15:val="{4B3669B9-47DA-4221-B562-535CF43E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  <w:style w:type="character" w:customStyle="1" w:styleId="TytuZnak">
    <w:name w:val="Tytuł Znak"/>
    <w:link w:val="Tytu"/>
    <w:uiPriority w:val="99"/>
    <w:qFormat/>
    <w:locked/>
    <w:rsid w:val="0019080E"/>
    <w:rPr>
      <w:rFonts w:ascii="Calibri Light" w:hAnsi="Calibri Light"/>
      <w:spacing w:val="-10"/>
      <w:kern w:val="2"/>
      <w:sz w:val="56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19080E"/>
    <w:pPr>
      <w:suppressAutoHyphens/>
      <w:contextualSpacing/>
    </w:pPr>
    <w:rPr>
      <w:rFonts w:ascii="Calibri Light" w:hAnsi="Calibri Light"/>
      <w:spacing w:val="-10"/>
      <w:kern w:val="2"/>
      <w:sz w:val="56"/>
      <w:szCs w:val="20"/>
      <w:lang w:eastAsia="pl-PL"/>
    </w:rPr>
  </w:style>
  <w:style w:type="character" w:customStyle="1" w:styleId="TytuZnak1">
    <w:name w:val="Tytuł Znak1"/>
    <w:basedOn w:val="Domylnaczcionkaakapitu"/>
    <w:rsid w:val="00190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w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1EB26F-60D7-4F5B-8854-B7054EEB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Grzegorz Wiśniowski</cp:lastModifiedBy>
  <cp:revision>75</cp:revision>
  <cp:lastPrinted>2022-03-04T13:32:00Z</cp:lastPrinted>
  <dcterms:created xsi:type="dcterms:W3CDTF">2020-10-09T11:45:00Z</dcterms:created>
  <dcterms:modified xsi:type="dcterms:W3CDTF">2024-06-18T13:36:00Z</dcterms:modified>
</cp:coreProperties>
</file>