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A" w:rsidRDefault="00FD72BA" w:rsidP="007116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116E9" w:rsidRPr="007116E9" w:rsidTr="00305D05">
        <w:tc>
          <w:tcPr>
            <w:tcW w:w="9288" w:type="dxa"/>
          </w:tcPr>
          <w:p w:rsidR="004634D8" w:rsidRDefault="008A6BD3" w:rsidP="007116E9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7116E9" w:rsidRPr="00034ED4" w:rsidRDefault="004634D8" w:rsidP="007116E9">
            <w:pPr>
              <w:rPr>
                <w:b/>
                <w:color w:val="FF0000"/>
              </w:rPr>
            </w:pPr>
            <w:r w:rsidRPr="00FD72BA">
              <w:rPr>
                <w:b/>
                <w:color w:val="FF0000"/>
              </w:rPr>
              <w:t xml:space="preserve">                                </w:t>
            </w:r>
            <w:r w:rsidR="00FD72BA" w:rsidRPr="00FD72BA">
              <w:rPr>
                <w:b/>
                <w:color w:val="FF0000"/>
              </w:rPr>
              <w:t>1.</w:t>
            </w:r>
            <w:r>
              <w:rPr>
                <w:b/>
              </w:rPr>
              <w:t xml:space="preserve">   </w:t>
            </w:r>
            <w:r w:rsidR="007116E9" w:rsidRPr="00034ED4">
              <w:rPr>
                <w:b/>
                <w:color w:val="FF0000"/>
              </w:rPr>
              <w:t>Stowarzyszenie Ludzi Bezrobotnych</w:t>
            </w:r>
          </w:p>
        </w:tc>
      </w:tr>
      <w:tr w:rsidR="007116E9" w:rsidRPr="007116E9" w:rsidTr="00305D05">
        <w:tc>
          <w:tcPr>
            <w:tcW w:w="9288" w:type="dxa"/>
          </w:tcPr>
          <w:p w:rsidR="007116E9" w:rsidRPr="00305D05" w:rsidRDefault="00305D05" w:rsidP="00305D05">
            <w:r>
              <w:rPr>
                <w:b/>
              </w:rPr>
              <w:t>1.</w:t>
            </w:r>
            <w:r w:rsidR="007116E9" w:rsidRPr="00305D05">
              <w:rPr>
                <w:b/>
              </w:rPr>
              <w:t>Numer w KRS</w:t>
            </w:r>
            <w:r w:rsidR="007116E9" w:rsidRPr="00305D05">
              <w:t xml:space="preserve">, </w:t>
            </w:r>
            <w:r w:rsidR="007116E9" w:rsidRPr="00305D05">
              <w:rPr>
                <w:strike/>
              </w:rPr>
              <w:t>w innym rejestrze lub ewidencji</w:t>
            </w:r>
            <w:r w:rsidR="007116E9" w:rsidRPr="00305D05">
              <w:t xml:space="preserve"> *</w:t>
            </w:r>
            <w:r w:rsidRPr="00305D05">
              <w:t>-  0000145552</w:t>
            </w:r>
          </w:p>
        </w:tc>
      </w:tr>
      <w:tr w:rsidR="007116E9" w:rsidRPr="007116E9" w:rsidTr="00305D05">
        <w:tc>
          <w:tcPr>
            <w:tcW w:w="9288" w:type="dxa"/>
          </w:tcPr>
          <w:p w:rsidR="007116E9" w:rsidRPr="00305D05" w:rsidRDefault="00305D05" w:rsidP="00305D05">
            <w:r>
              <w:rPr>
                <w:b/>
              </w:rPr>
              <w:t>2.</w:t>
            </w:r>
            <w:r w:rsidR="007116E9" w:rsidRPr="00305D05">
              <w:rPr>
                <w:b/>
              </w:rPr>
              <w:t>Adres</w:t>
            </w:r>
            <w:r w:rsidR="007116E9" w:rsidRPr="00305D05">
              <w:t>:</w:t>
            </w:r>
            <w:r w:rsidRPr="00305D05">
              <w:t xml:space="preserve"> ul. Kościelna 3, 73-220 Drawno</w:t>
            </w:r>
          </w:p>
        </w:tc>
      </w:tr>
      <w:tr w:rsidR="007116E9" w:rsidRPr="007116E9" w:rsidTr="00305D05">
        <w:tc>
          <w:tcPr>
            <w:tcW w:w="9288" w:type="dxa"/>
          </w:tcPr>
          <w:p w:rsidR="007116E9" w:rsidRPr="007116E9" w:rsidRDefault="00305D05" w:rsidP="00002015">
            <w:r>
              <w:rPr>
                <w:b/>
              </w:rPr>
              <w:t>3</w:t>
            </w:r>
            <w:r w:rsidR="007116E9"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116E9" w:rsidRPr="00305D05">
              <w:rPr>
                <w:b/>
              </w:rPr>
              <w:t>Telefon/</w:t>
            </w:r>
            <w:proofErr w:type="spellStart"/>
            <w:r w:rsidR="007116E9" w:rsidRPr="00305D05">
              <w:rPr>
                <w:b/>
              </w:rPr>
              <w:t>fax</w:t>
            </w:r>
            <w:proofErr w:type="spellEnd"/>
            <w:r w:rsidR="007116E9" w:rsidRPr="007116E9">
              <w:t>:</w:t>
            </w:r>
            <w:r>
              <w:t xml:space="preserve"> 604 556 459/ 95 768 2346</w:t>
            </w:r>
          </w:p>
        </w:tc>
      </w:tr>
      <w:tr w:rsidR="007116E9" w:rsidRPr="00562E38" w:rsidTr="00305D05">
        <w:tc>
          <w:tcPr>
            <w:tcW w:w="9288" w:type="dxa"/>
          </w:tcPr>
          <w:p w:rsidR="007116E9" w:rsidRPr="00305D05" w:rsidRDefault="00305D05" w:rsidP="00002015">
            <w:pPr>
              <w:rPr>
                <w:lang w:val="en-US"/>
              </w:rPr>
            </w:pPr>
            <w:r w:rsidRPr="00305D05">
              <w:rPr>
                <w:b/>
                <w:lang w:val="en-US"/>
              </w:rPr>
              <w:t xml:space="preserve">4. </w:t>
            </w:r>
            <w:r w:rsidR="007116E9" w:rsidRPr="00305D05">
              <w:rPr>
                <w:b/>
                <w:lang w:val="en-US"/>
              </w:rPr>
              <w:t xml:space="preserve">E-mail/ </w:t>
            </w:r>
            <w:proofErr w:type="spellStart"/>
            <w:r w:rsidR="007116E9" w:rsidRPr="00305D05">
              <w:rPr>
                <w:b/>
                <w:lang w:val="en-US"/>
              </w:rPr>
              <w:t>strona</w:t>
            </w:r>
            <w:proofErr w:type="spellEnd"/>
            <w:r w:rsidR="007116E9" w:rsidRPr="00305D05">
              <w:rPr>
                <w:b/>
                <w:lang w:val="en-US"/>
              </w:rPr>
              <w:t xml:space="preserve"> www</w:t>
            </w:r>
            <w:r w:rsidR="007116E9" w:rsidRPr="00305D05">
              <w:rPr>
                <w:lang w:val="en-US"/>
              </w:rPr>
              <w:t>:</w:t>
            </w:r>
            <w:r w:rsidRPr="00305D05">
              <w:rPr>
                <w:lang w:val="en-US"/>
              </w:rPr>
              <w:t xml:space="preserve"> slbdrawno@o2.pl</w:t>
            </w:r>
          </w:p>
        </w:tc>
      </w:tr>
      <w:tr w:rsidR="007116E9" w:rsidRPr="007116E9" w:rsidTr="00305D05">
        <w:tc>
          <w:tcPr>
            <w:tcW w:w="9288" w:type="dxa"/>
          </w:tcPr>
          <w:p w:rsidR="007116E9" w:rsidRPr="007116E9" w:rsidRDefault="00305D05" w:rsidP="0075122D">
            <w:pPr>
              <w:jc w:val="both"/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>
              <w:t>Rozwijanie, propagowanie inicjatyw, postaw i działań sprzyjających likwidacji bezrobocia</w:t>
            </w:r>
            <w:r w:rsidR="00335684">
              <w:t>; wytwarzanie atmosfery zaufania i szacunku do ludzi tworzących miejsca pracy; upowszechnianie informacji o możliwości znalezienia pracy; przyczynianie się do tworzenia miejsc pracy; wspieranie organizacyjne i  rzeczowe osób fizycznych, które podejmują takie działania.</w:t>
            </w:r>
          </w:p>
        </w:tc>
      </w:tr>
      <w:tr w:rsidR="007116E9" w:rsidRPr="007116E9" w:rsidTr="00305D05">
        <w:tc>
          <w:tcPr>
            <w:tcW w:w="9288" w:type="dxa"/>
          </w:tcPr>
          <w:p w:rsidR="007116E9" w:rsidRPr="007116E9" w:rsidRDefault="00335684" w:rsidP="00002015">
            <w:r w:rsidRPr="008A6BD3">
              <w:rPr>
                <w:b/>
              </w:rPr>
              <w:t>6.</w:t>
            </w:r>
            <w:r w:rsidR="007116E9" w:rsidRPr="007116E9">
              <w:t xml:space="preserve"> Status Pożytku Publicznego (</w:t>
            </w:r>
            <w:r w:rsidR="007116E9" w:rsidRPr="00335684">
              <w:rPr>
                <w:strike/>
              </w:rPr>
              <w:t>tak</w:t>
            </w:r>
            <w:r w:rsidR="007116E9" w:rsidRPr="007116E9">
              <w:t>/</w:t>
            </w:r>
            <w:r w:rsidR="007116E9" w:rsidRPr="00335684">
              <w:t>nie</w:t>
            </w:r>
            <w:r w:rsidR="007116E9" w:rsidRPr="007116E9">
              <w:t>)*</w:t>
            </w:r>
          </w:p>
        </w:tc>
      </w:tr>
      <w:tr w:rsidR="008A6BD3" w:rsidRPr="007116E9" w:rsidTr="00002015">
        <w:tc>
          <w:tcPr>
            <w:tcW w:w="9288" w:type="dxa"/>
          </w:tcPr>
          <w:p w:rsidR="004634D8" w:rsidRDefault="008A6BD3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8A6BD3" w:rsidRPr="00034ED4" w:rsidRDefault="004634D8" w:rsidP="0000201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</w:t>
            </w:r>
            <w:r w:rsidR="00FD72BA" w:rsidRPr="00FD72BA">
              <w:rPr>
                <w:b/>
                <w:color w:val="FF0000"/>
              </w:rPr>
              <w:t>2.</w:t>
            </w:r>
            <w:r>
              <w:rPr>
                <w:b/>
              </w:rPr>
              <w:t xml:space="preserve"> </w:t>
            </w:r>
            <w:r w:rsidR="008A6BD3">
              <w:rPr>
                <w:b/>
              </w:rPr>
              <w:t xml:space="preserve"> </w:t>
            </w:r>
            <w:r w:rsidR="008A6BD3" w:rsidRPr="00034ED4">
              <w:rPr>
                <w:b/>
                <w:color w:val="FF0000"/>
              </w:rPr>
              <w:t>Towarzystwo Przyjaciół Ziemi Drawieńskiej</w:t>
            </w:r>
          </w:p>
        </w:tc>
      </w:tr>
      <w:tr w:rsidR="008A6BD3" w:rsidRPr="007116E9" w:rsidTr="00002015">
        <w:tc>
          <w:tcPr>
            <w:tcW w:w="9288" w:type="dxa"/>
          </w:tcPr>
          <w:p w:rsidR="008A6BD3" w:rsidRPr="00305D05" w:rsidRDefault="008A6BD3" w:rsidP="008A6BD3"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8A6BD3">
              <w:rPr>
                <w:strike/>
              </w:rPr>
              <w:t>w KRS</w:t>
            </w:r>
            <w:r w:rsidRPr="00305D05">
              <w:t>,</w:t>
            </w:r>
            <w:r w:rsidRPr="008A6BD3">
              <w:t xml:space="preserve"> w innym rejestrze lub ewidencji </w:t>
            </w:r>
            <w:r w:rsidRPr="00305D05">
              <w:t xml:space="preserve">*-  </w:t>
            </w:r>
            <w:r>
              <w:t>159215</w:t>
            </w:r>
          </w:p>
        </w:tc>
      </w:tr>
      <w:tr w:rsidR="008A6BD3" w:rsidRPr="007116E9" w:rsidTr="00002015">
        <w:tc>
          <w:tcPr>
            <w:tcW w:w="9288" w:type="dxa"/>
          </w:tcPr>
          <w:p w:rsidR="008A6BD3" w:rsidRPr="00305D05" w:rsidRDefault="008A6BD3" w:rsidP="008A6BD3"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305D05">
              <w:t>: ul.</w:t>
            </w:r>
            <w:r>
              <w:t xml:space="preserve"> Szpitalna 2</w:t>
            </w:r>
            <w:r w:rsidRPr="00305D05">
              <w:t>, 73-220 Drawno</w:t>
            </w:r>
          </w:p>
        </w:tc>
      </w:tr>
      <w:tr w:rsidR="008A6BD3" w:rsidRPr="007116E9" w:rsidTr="00002015">
        <w:tc>
          <w:tcPr>
            <w:tcW w:w="9288" w:type="dxa"/>
          </w:tcPr>
          <w:p w:rsidR="008A6BD3" w:rsidRPr="007116E9" w:rsidRDefault="008A6BD3" w:rsidP="008A6BD3"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7116E9">
              <w:t>:</w:t>
            </w:r>
            <w:r>
              <w:t xml:space="preserve"> 95 768 2163</w:t>
            </w:r>
          </w:p>
        </w:tc>
      </w:tr>
      <w:tr w:rsidR="008A6BD3" w:rsidRPr="00562E38" w:rsidTr="00002015">
        <w:tc>
          <w:tcPr>
            <w:tcW w:w="9288" w:type="dxa"/>
          </w:tcPr>
          <w:p w:rsidR="008A6BD3" w:rsidRPr="00305D05" w:rsidRDefault="008A6BD3" w:rsidP="008A6BD3">
            <w:pPr>
              <w:rPr>
                <w:lang w:val="en-US"/>
              </w:rPr>
            </w:pPr>
            <w:r w:rsidRPr="00305D05">
              <w:rPr>
                <w:b/>
                <w:lang w:val="en-US"/>
              </w:rPr>
              <w:t xml:space="preserve">4. E-mail/ </w:t>
            </w:r>
            <w:proofErr w:type="spellStart"/>
            <w:r w:rsidRPr="00305D05">
              <w:rPr>
                <w:b/>
                <w:lang w:val="en-US"/>
              </w:rPr>
              <w:t>strona</w:t>
            </w:r>
            <w:proofErr w:type="spellEnd"/>
            <w:r w:rsidRPr="00305D05">
              <w:rPr>
                <w:b/>
                <w:lang w:val="en-US"/>
              </w:rPr>
              <w:t xml:space="preserve"> www</w:t>
            </w:r>
            <w:r w:rsidRPr="00305D05">
              <w:rPr>
                <w:lang w:val="en-US"/>
              </w:rPr>
              <w:t xml:space="preserve">: </w:t>
            </w:r>
            <w:hyperlink r:id="rId5" w:history="1">
              <w:r w:rsidRPr="00AF5969">
                <w:rPr>
                  <w:rStyle w:val="Hipercze"/>
                  <w:lang w:val="en-US"/>
                </w:rPr>
                <w:t>tpzd-drawno@wp.pl/</w:t>
              </w:r>
            </w:hyperlink>
            <w:r>
              <w:rPr>
                <w:lang w:val="en-US"/>
              </w:rPr>
              <w:t xml:space="preserve"> www.tpzddrawno.strefa.pl</w:t>
            </w:r>
          </w:p>
        </w:tc>
      </w:tr>
      <w:tr w:rsidR="008A6BD3" w:rsidRPr="007116E9" w:rsidTr="00002015">
        <w:tc>
          <w:tcPr>
            <w:tcW w:w="9288" w:type="dxa"/>
          </w:tcPr>
          <w:p w:rsidR="008A6BD3" w:rsidRPr="007116E9" w:rsidRDefault="008A6BD3" w:rsidP="0075122D">
            <w:pPr>
              <w:jc w:val="both"/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>
              <w:t>Celem Towarzystwa jest rozwijanie działalności kulturalnej, rozbudzanie inicjatyw społecznych służących rozwojowi miasta i gminy. Towarzystwo przyczynia się do  wzbogacania życia kulturalno-oświatowego, naukowego oraz wartości społecznych, estetycznych i moralnych.</w:t>
            </w:r>
            <w:r w:rsidR="007D721D">
              <w:t xml:space="preserve"> Cele swoje Towarzystwo realizuje poprzez: wyrażanie opinii w zakresie rozwoju życia kulturalno-oświatowego, naukowego </w:t>
            </w:r>
            <w:r w:rsidR="0075122D">
              <w:br/>
            </w:r>
            <w:r w:rsidR="007D721D">
              <w:t xml:space="preserve">i artystycznego; upowszechnianie dotychczasowego dorobku i popieranie dalszego rozwoju miasta i gminy; inspirowanie środowisk twórczych w podejmowaniu problematyki regionalnej; skupienie wokół idei Towarzystwa działaczy kulturalno-oświatowych, naukowców i badaczy regionalnych, twórców oraz współdziałanie z organizacjami </w:t>
            </w:r>
            <w:r w:rsidR="0075122D">
              <w:br/>
            </w:r>
            <w:r w:rsidR="007D721D">
              <w:t>i stowarzyszeniami; działalność stałych i doraźnych zespołów i kół; organizowanie konferencji, spotkań, imprez, wystaw, festiwali, wycieczek, rajdów i zawodów</w:t>
            </w:r>
            <w:r w:rsidR="00154047">
              <w:t xml:space="preserve">; podejmowanie inicjatyw oraz wspomaganie osób i instytucji przyczyniających się do edukacji ekologicznej i ochrony środowiska; podejmowanie działań zmierzających do </w:t>
            </w:r>
            <w:proofErr w:type="spellStart"/>
            <w:r w:rsidR="00154047">
              <w:t>właczenia</w:t>
            </w:r>
            <w:proofErr w:type="spellEnd"/>
            <w:r w:rsidR="00154047">
              <w:t xml:space="preserve"> osób niepełnosprawnych we wszystkie formy działalności Towarzystwa; wspieranie inicjatyw służących zachowaniu istniejących i tworzeniu nowych miejsc pracy; przyznawanie nagród oraz występowanie z wnioskami o nadanie odznaczeń za zasługi w pracy </w:t>
            </w:r>
            <w:r w:rsidR="0075122D">
              <w:t>kulturalno-oświatowej, artystycznej, naukowej i społecznej a także otaczanie opieką twórców.</w:t>
            </w:r>
          </w:p>
        </w:tc>
      </w:tr>
      <w:tr w:rsidR="008A6BD3" w:rsidRPr="007116E9" w:rsidTr="00002015">
        <w:tc>
          <w:tcPr>
            <w:tcW w:w="9288" w:type="dxa"/>
          </w:tcPr>
          <w:p w:rsidR="008A6BD3" w:rsidRPr="007116E9" w:rsidRDefault="008A6BD3" w:rsidP="00002015">
            <w:r w:rsidRPr="008A6BD3">
              <w:rPr>
                <w:b/>
              </w:rPr>
              <w:t>6.</w:t>
            </w:r>
            <w:r w:rsidRPr="007116E9">
              <w:t xml:space="preserve"> Status Pożytku Publicznego (</w:t>
            </w:r>
            <w:r w:rsidRPr="00335684">
              <w:rPr>
                <w:strike/>
              </w:rPr>
              <w:t>tak</w:t>
            </w:r>
            <w:r w:rsidRPr="007116E9">
              <w:t>/</w:t>
            </w:r>
            <w:r w:rsidRPr="00335684">
              <w:t>nie</w:t>
            </w:r>
            <w:r w:rsidRPr="007116E9">
              <w:t>)*</w:t>
            </w:r>
          </w:p>
        </w:tc>
      </w:tr>
      <w:tr w:rsidR="005E1F13" w:rsidRPr="007116E9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Default="005E1F13" w:rsidP="005E1F13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5E1F13" w:rsidRPr="00034ED4" w:rsidRDefault="004634D8" w:rsidP="005E1F1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</w:t>
            </w:r>
            <w:r w:rsidR="00FD72BA" w:rsidRPr="00FD72BA">
              <w:rPr>
                <w:b/>
                <w:color w:val="FF0000"/>
              </w:rPr>
              <w:t>3.</w:t>
            </w:r>
            <w:r>
              <w:rPr>
                <w:b/>
              </w:rPr>
              <w:t xml:space="preserve"> </w:t>
            </w:r>
            <w:r w:rsidR="005E1F13" w:rsidRPr="00034ED4">
              <w:rPr>
                <w:b/>
                <w:color w:val="FF0000"/>
              </w:rPr>
              <w:t>Drawieński Uniwersytet Trzeciego Wieku</w:t>
            </w:r>
          </w:p>
        </w:tc>
      </w:tr>
      <w:tr w:rsidR="005E1F13" w:rsidRPr="00305D05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4634D8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5E1F13">
              <w:t>w KRS,</w:t>
            </w:r>
            <w:r w:rsidRPr="004634D8">
              <w:rPr>
                <w:strike/>
              </w:rPr>
              <w:t xml:space="preserve"> w innym rejestrze lub ewidencji </w:t>
            </w:r>
            <w:r w:rsidRPr="005E1F13">
              <w:t xml:space="preserve">*-  </w:t>
            </w:r>
            <w:r w:rsidR="004634D8">
              <w:t>0000396647</w:t>
            </w:r>
          </w:p>
        </w:tc>
      </w:tr>
      <w:tr w:rsidR="005E1F13" w:rsidRPr="00305D05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002015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 xml:space="preserve">: </w:t>
            </w:r>
            <w:r w:rsidRPr="005E1F13">
              <w:t>ul. Szpitalna 2, 73-220 Drawno</w:t>
            </w:r>
          </w:p>
        </w:tc>
      </w:tr>
      <w:tr w:rsidR="005E1F13" w:rsidRPr="007116E9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4634D8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Pr="005E1F13">
              <w:t xml:space="preserve">95 768 </w:t>
            </w:r>
            <w:r w:rsidR="004634D8">
              <w:t>2343</w:t>
            </w:r>
          </w:p>
        </w:tc>
      </w:tr>
      <w:tr w:rsidR="005E1F13" w:rsidRPr="00562E38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4634D8">
            <w:pPr>
              <w:rPr>
                <w:b/>
                <w:lang w:val="en-US"/>
              </w:rPr>
            </w:pPr>
            <w:r w:rsidRPr="005E1F13">
              <w:rPr>
                <w:b/>
                <w:lang w:val="en-US"/>
              </w:rPr>
              <w:t xml:space="preserve">4. E-mail/ </w:t>
            </w:r>
            <w:proofErr w:type="spellStart"/>
            <w:r w:rsidRPr="005E1F13">
              <w:rPr>
                <w:b/>
                <w:lang w:val="en-US"/>
              </w:rPr>
              <w:t>strona</w:t>
            </w:r>
            <w:proofErr w:type="spellEnd"/>
            <w:r w:rsidRPr="005E1F13">
              <w:rPr>
                <w:b/>
                <w:lang w:val="en-US"/>
              </w:rPr>
              <w:t xml:space="preserve"> www: </w:t>
            </w:r>
            <w:r w:rsidR="004634D8" w:rsidRPr="004634D8">
              <w:rPr>
                <w:lang w:val="en-US"/>
              </w:rPr>
              <w:t>dutwdrawno@o2.pl</w:t>
            </w:r>
          </w:p>
        </w:tc>
      </w:tr>
      <w:tr w:rsidR="005E1F13" w:rsidRPr="007116E9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75122D">
            <w:pPr>
              <w:jc w:val="both"/>
              <w:rPr>
                <w:b/>
              </w:rPr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4634D8">
              <w:t>Aktywizacja społeczna członków DUTW. Włączenie osób starszych do systemu kształcenia ustawicznego oraz sprawności intelektualnej i fizycznej.</w:t>
            </w:r>
          </w:p>
        </w:tc>
      </w:tr>
      <w:tr w:rsidR="005E1F13" w:rsidRPr="007116E9" w:rsidTr="005E1F1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3" w:rsidRPr="005E1F13" w:rsidRDefault="005E1F13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5E1F13">
              <w:t xml:space="preserve">Status Pożytku Publicznego </w:t>
            </w:r>
            <w:r w:rsidRPr="004634D8">
              <w:rPr>
                <w:strike/>
              </w:rPr>
              <w:t>(tak</w:t>
            </w:r>
            <w:r w:rsidRPr="005E1F13">
              <w:t>/nie)*</w:t>
            </w:r>
          </w:p>
        </w:tc>
      </w:tr>
      <w:tr w:rsidR="004634D8" w:rsidRPr="007116E9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Default="004634D8" w:rsidP="004634D8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4634D8" w:rsidRPr="00034ED4" w:rsidRDefault="004634D8" w:rsidP="004634D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</w:t>
            </w:r>
            <w:r w:rsidR="00FD72BA" w:rsidRPr="00FD72BA">
              <w:rPr>
                <w:b/>
                <w:color w:val="FF0000"/>
              </w:rPr>
              <w:t>4.</w:t>
            </w:r>
            <w:r>
              <w:rPr>
                <w:b/>
              </w:rPr>
              <w:t xml:space="preserve">  </w:t>
            </w:r>
            <w:r w:rsidRPr="00034ED4">
              <w:rPr>
                <w:b/>
                <w:color w:val="FF0000"/>
              </w:rPr>
              <w:t>Stowarzyszenie ,,Drawieńskie Skrzaty”</w:t>
            </w:r>
          </w:p>
        </w:tc>
      </w:tr>
      <w:tr w:rsidR="004634D8" w:rsidRPr="00305D05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4634D8" w:rsidRDefault="004634D8" w:rsidP="00BB3FF3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BB3FF3">
              <w:t xml:space="preserve">w KRS, </w:t>
            </w:r>
            <w:r w:rsidRPr="00BB3FF3">
              <w:rPr>
                <w:strike/>
              </w:rPr>
              <w:t>w innym rejestrze lub ewidencji</w:t>
            </w:r>
            <w:r w:rsidRPr="00BB3FF3">
              <w:t xml:space="preserve"> *-  </w:t>
            </w:r>
            <w:r w:rsidR="00BB3FF3">
              <w:t>0000347093</w:t>
            </w:r>
          </w:p>
        </w:tc>
      </w:tr>
      <w:tr w:rsidR="004634D8" w:rsidRPr="00305D05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4634D8" w:rsidRDefault="004634D8" w:rsidP="00BB3FF3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305D05">
              <w:rPr>
                <w:b/>
              </w:rPr>
              <w:t>Adres</w:t>
            </w:r>
            <w:r w:rsidRPr="004634D8">
              <w:rPr>
                <w:b/>
              </w:rPr>
              <w:t xml:space="preserve">: </w:t>
            </w:r>
            <w:r w:rsidRPr="00BB3FF3">
              <w:t>ul.</w:t>
            </w:r>
            <w:r w:rsidR="00BB3FF3">
              <w:t xml:space="preserve"> Choszczeńska 47</w:t>
            </w:r>
            <w:r w:rsidRPr="00BB3FF3">
              <w:t>, 73-220 Drawno</w:t>
            </w:r>
          </w:p>
        </w:tc>
      </w:tr>
      <w:tr w:rsidR="004634D8" w:rsidRPr="007116E9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4634D8" w:rsidRDefault="004634D8" w:rsidP="00BB3FF3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4634D8">
              <w:rPr>
                <w:b/>
              </w:rPr>
              <w:t xml:space="preserve">: </w:t>
            </w:r>
            <w:r w:rsidR="00BB3FF3">
              <w:t>606 140 386</w:t>
            </w:r>
          </w:p>
        </w:tc>
      </w:tr>
      <w:tr w:rsidR="004634D8" w:rsidRPr="00562E38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4634D8" w:rsidRDefault="004634D8" w:rsidP="00BB3FF3">
            <w:pPr>
              <w:rPr>
                <w:b/>
                <w:lang w:val="en-US"/>
              </w:rPr>
            </w:pPr>
            <w:r w:rsidRPr="004634D8">
              <w:rPr>
                <w:b/>
                <w:lang w:val="en-US"/>
              </w:rPr>
              <w:t xml:space="preserve">4. E-mail/ </w:t>
            </w:r>
            <w:proofErr w:type="spellStart"/>
            <w:r w:rsidRPr="004634D8">
              <w:rPr>
                <w:b/>
                <w:lang w:val="en-US"/>
              </w:rPr>
              <w:t>strona</w:t>
            </w:r>
            <w:proofErr w:type="spellEnd"/>
            <w:r w:rsidRPr="004634D8">
              <w:rPr>
                <w:b/>
                <w:lang w:val="en-US"/>
              </w:rPr>
              <w:t xml:space="preserve"> www: </w:t>
            </w:r>
            <w:r w:rsidR="00BB3FF3" w:rsidRPr="00BB3FF3">
              <w:rPr>
                <w:lang w:val="en-US"/>
              </w:rPr>
              <w:t>abwilska@wp.pl</w:t>
            </w:r>
          </w:p>
        </w:tc>
      </w:tr>
      <w:tr w:rsidR="004634D8" w:rsidRPr="007116E9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1D" w:rsidRPr="007D2183" w:rsidRDefault="004634D8" w:rsidP="007D2183">
            <w:pPr>
              <w:jc w:val="both"/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155512" w:rsidRPr="00155512">
              <w:t>Celem Stowarzyszenia jest</w:t>
            </w:r>
            <w:r w:rsidR="00155512">
              <w:rPr>
                <w:b/>
              </w:rPr>
              <w:t xml:space="preserve"> </w:t>
            </w:r>
            <w:r w:rsidR="00155512" w:rsidRPr="00155512">
              <w:t>działalność na rzecz wszechstronnego rozwoju dzieci i młodzieży oraz wszechstronny rozwój społeczno-gospodarczy gminy poprzez popieranie  i realizację wszelkich inicjatyw społecznych poprzez:</w:t>
            </w:r>
            <w:r w:rsidR="00255FB5">
              <w:t xml:space="preserve"> podejmowanie działań na rzecz poszerzenia oferty edukacyjnej dzieci; podejmowanie inicjatyw na rzecz eksponowania gminy, walorów kulturowych, przyrodniczych i ekologicznych;  działania na rzecz integracji europejskiej oraz rozwijania kontaktów i współpracy miedzy społeczeństwami</w:t>
            </w:r>
            <w:r w:rsidR="00C67881">
              <w:t>; działalność wspomagającą rozwój wspólnot i społeczności lokalnych; działalność wychowawczą wśród dzieci i młodzieży, jej wychowawców w wymiarze społecznym, kulturalnym i patriotycznym</w:t>
            </w:r>
            <w:r w:rsidR="008E6863">
              <w:t xml:space="preserve">; wspieranie indywidualnego rozwoju dzieci </w:t>
            </w:r>
            <w:r w:rsidR="007D2183">
              <w:br/>
            </w:r>
            <w:r w:rsidR="008E6863">
              <w:t xml:space="preserve">i młodzieży oraz wychowanie w szacunku do drugiego człowieka; wsparcie rodziców </w:t>
            </w:r>
            <w:r w:rsidR="007D2183">
              <w:br/>
            </w:r>
            <w:r w:rsidR="008E6863">
              <w:t>w wychowaniu dzieci i</w:t>
            </w:r>
            <w:r w:rsidR="007D2183">
              <w:t xml:space="preserve"> młodzieży; wspieranie inicjatyw na rzecz: profilaktyki i promocji zdrowia, osób niepełnosprawnych, osób starszych, nauki, edukacji, oświaty, krajoznawstwa oraz wypoczynku dzieci i młodzieży, kultury, sztuki, ochrony dóbr i tradycji, upowszechniania kultury fizycznej i sportu, ekologii i ochrony przyrody oraz ochrony dziedzictwa przyrodniczego, promocji i organizacji wolontariatu.</w:t>
            </w:r>
          </w:p>
        </w:tc>
      </w:tr>
      <w:tr w:rsidR="004634D8" w:rsidRPr="007116E9" w:rsidTr="004634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4634D8" w:rsidRDefault="004634D8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4634D8">
              <w:rPr>
                <w:b/>
              </w:rPr>
              <w:t xml:space="preserve"> </w:t>
            </w:r>
            <w:r w:rsidRPr="00BB3FF3">
              <w:t>Status Pożytku Publicznego (</w:t>
            </w:r>
            <w:r w:rsidRPr="00BB3FF3">
              <w:rPr>
                <w:strike/>
              </w:rPr>
              <w:t>tak</w:t>
            </w:r>
            <w:r w:rsidRPr="00BB3FF3">
              <w:t>/nie)*</w:t>
            </w:r>
          </w:p>
        </w:tc>
      </w:tr>
      <w:tr w:rsidR="007D2183" w:rsidRPr="007116E9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Default="007D2183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7D2183" w:rsidRPr="00034ED4" w:rsidRDefault="007D2183" w:rsidP="007D218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</w:t>
            </w:r>
            <w:r w:rsidR="00FD72BA" w:rsidRPr="00FD72BA">
              <w:rPr>
                <w:b/>
                <w:color w:val="FF0000"/>
              </w:rPr>
              <w:t>5.</w:t>
            </w:r>
            <w:r>
              <w:rPr>
                <w:b/>
              </w:rPr>
              <w:t xml:space="preserve"> </w:t>
            </w:r>
            <w:r w:rsidR="00D134BD" w:rsidRPr="00034ED4">
              <w:rPr>
                <w:b/>
                <w:color w:val="FF0000"/>
              </w:rPr>
              <w:t>Lokalna Organizacja Turystyczna ,,Wokół Drawy”</w:t>
            </w:r>
          </w:p>
        </w:tc>
      </w:tr>
      <w:tr w:rsidR="007D2183" w:rsidRPr="005E1F13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5E1F13" w:rsidRDefault="007D2183" w:rsidP="00D134BD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D134BD">
              <w:t xml:space="preserve">w KRS, </w:t>
            </w:r>
            <w:r w:rsidRPr="004808EF">
              <w:rPr>
                <w:strike/>
              </w:rPr>
              <w:t>w innym rejestrze lub ewidencji</w:t>
            </w:r>
            <w:r w:rsidRPr="00D134BD">
              <w:t xml:space="preserve"> *-  00003</w:t>
            </w:r>
            <w:r w:rsidR="00D134BD" w:rsidRPr="00D134BD">
              <w:t>85632</w:t>
            </w:r>
          </w:p>
        </w:tc>
      </w:tr>
      <w:tr w:rsidR="007D2183" w:rsidRPr="005E1F13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5E1F13" w:rsidRDefault="007D2183" w:rsidP="00D134BD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 xml:space="preserve">: </w:t>
            </w:r>
            <w:r w:rsidRPr="00D134BD">
              <w:t xml:space="preserve">ul. </w:t>
            </w:r>
            <w:r w:rsidR="00D134BD" w:rsidRPr="00D134BD">
              <w:t xml:space="preserve">Jeziorna </w:t>
            </w:r>
            <w:r w:rsidRPr="00D134BD">
              <w:t>2, 73-220 Drawno</w:t>
            </w:r>
          </w:p>
        </w:tc>
      </w:tr>
      <w:tr w:rsidR="007D2183" w:rsidRPr="005E1F13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5E1F13" w:rsidRDefault="007D2183" w:rsidP="00D134BD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Pr="00D134BD">
              <w:t>95 768 2</w:t>
            </w:r>
            <w:r w:rsidR="00D134BD" w:rsidRPr="00D134BD">
              <w:t>1 99</w:t>
            </w:r>
          </w:p>
        </w:tc>
      </w:tr>
      <w:tr w:rsidR="007D2183" w:rsidRPr="00562E38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7D2183" w:rsidRDefault="007D2183" w:rsidP="00D134BD">
            <w:pPr>
              <w:rPr>
                <w:b/>
                <w:lang w:val="en-US"/>
              </w:rPr>
            </w:pPr>
            <w:r w:rsidRPr="007D2183">
              <w:rPr>
                <w:b/>
                <w:lang w:val="en-US"/>
              </w:rPr>
              <w:t xml:space="preserve">4. E-mail/ </w:t>
            </w:r>
            <w:proofErr w:type="spellStart"/>
            <w:r w:rsidRPr="007D2183">
              <w:rPr>
                <w:b/>
                <w:lang w:val="en-US"/>
              </w:rPr>
              <w:t>strona</w:t>
            </w:r>
            <w:proofErr w:type="spellEnd"/>
            <w:r w:rsidRPr="007D2183">
              <w:rPr>
                <w:b/>
                <w:lang w:val="en-US"/>
              </w:rPr>
              <w:t xml:space="preserve"> www: </w:t>
            </w:r>
            <w:hyperlink r:id="rId6" w:history="1">
              <w:r w:rsidR="00D134BD" w:rsidRPr="00D134BD">
                <w:rPr>
                  <w:rStyle w:val="Hipercze"/>
                  <w:u w:val="none"/>
                  <w:lang w:val="en-US"/>
                </w:rPr>
                <w:t>biuro@lotwokoldrawy.net</w:t>
              </w:r>
              <w:r w:rsidR="00D134BD" w:rsidRPr="00D134BD">
                <w:rPr>
                  <w:rStyle w:val="Hipercze"/>
                  <w:lang w:val="en-US"/>
                </w:rPr>
                <w:t>/</w:t>
              </w:r>
            </w:hyperlink>
            <w:r w:rsidR="00D134BD" w:rsidRPr="00D134BD">
              <w:rPr>
                <w:lang w:val="en-US"/>
              </w:rPr>
              <w:t xml:space="preserve"> www.lotwokoldrawy.net</w:t>
            </w:r>
          </w:p>
        </w:tc>
      </w:tr>
      <w:tr w:rsidR="007D2183" w:rsidRPr="005E1F13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5E1F13" w:rsidRDefault="007D2183" w:rsidP="00D134BD">
            <w:pPr>
              <w:rPr>
                <w:b/>
              </w:rPr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D134BD" w:rsidRPr="004808EF">
              <w:t>Kreowanie wizerunku gmin na obszarze swojego działania jako regionu atrakcyjnego turystycznie, wspieranie rozwoju rynku turystycznego na obszarze działania, poprawa infrastruktury turystycznej gmin na obszarze dział</w:t>
            </w:r>
            <w:r w:rsidR="004808EF" w:rsidRPr="004808EF">
              <w:t>a</w:t>
            </w:r>
            <w:r w:rsidR="00D134BD" w:rsidRPr="004808EF">
              <w:t>nia</w:t>
            </w:r>
            <w:r w:rsidR="004808EF" w:rsidRPr="004808EF">
              <w:t>, zwiększenie liczby turystów na obszarze działania.</w:t>
            </w:r>
          </w:p>
        </w:tc>
      </w:tr>
      <w:tr w:rsidR="007D2183" w:rsidRPr="005E1F13" w:rsidTr="007D2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3" w:rsidRPr="005E1F13" w:rsidRDefault="007D2183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4808EF">
              <w:t xml:space="preserve">Status Pożytku Publicznego </w:t>
            </w:r>
            <w:r w:rsidRPr="004808EF">
              <w:rPr>
                <w:strike/>
              </w:rPr>
              <w:t>(tak</w:t>
            </w:r>
            <w:r w:rsidRPr="004808EF">
              <w:t>/nie)*</w:t>
            </w:r>
          </w:p>
        </w:tc>
      </w:tr>
      <w:tr w:rsidR="004808EF" w:rsidRPr="007116E9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Default="004808EF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4808EF" w:rsidRPr="00034ED4" w:rsidRDefault="00FD72BA" w:rsidP="004808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</w:t>
            </w:r>
            <w:r w:rsidR="004808EF" w:rsidRPr="00034ED4">
              <w:rPr>
                <w:b/>
                <w:color w:val="FF0000"/>
              </w:rPr>
              <w:t>Stowarzyszenie Przyjaciół Specjalnego Ośrodka Szkolno-Wychowawczego im. Marii Grzegorzewskiej w Niemieńsku ,,Zamek Dzieciom”</w:t>
            </w:r>
          </w:p>
        </w:tc>
      </w:tr>
      <w:tr w:rsidR="004808EF" w:rsidRPr="005E1F13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5E1F13" w:rsidRDefault="004808EF" w:rsidP="004808EF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4808EF">
              <w:t>w KRS, w innym rejestrze lub ewidencji *-  0000430684</w:t>
            </w:r>
          </w:p>
        </w:tc>
      </w:tr>
      <w:tr w:rsidR="004808EF" w:rsidRPr="005E1F13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5E1F13" w:rsidRDefault="004808EF" w:rsidP="004808EF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 xml:space="preserve">: </w:t>
            </w:r>
            <w:r w:rsidRPr="004808EF">
              <w:t>ul. Zdrojowa 5, 73-220 Drawno</w:t>
            </w:r>
          </w:p>
        </w:tc>
      </w:tr>
      <w:tr w:rsidR="004808EF" w:rsidRPr="005E1F13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5E1F13" w:rsidRDefault="004808EF" w:rsidP="004808EF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4808EF">
              <w:t>607 736 790</w:t>
            </w:r>
          </w:p>
        </w:tc>
      </w:tr>
      <w:tr w:rsidR="004808EF" w:rsidRPr="004808EF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4808EF" w:rsidRDefault="004808EF" w:rsidP="004808EF">
            <w:pPr>
              <w:rPr>
                <w:b/>
              </w:rPr>
            </w:pPr>
            <w:r w:rsidRPr="004808EF">
              <w:rPr>
                <w:b/>
              </w:rPr>
              <w:t xml:space="preserve">4. E-mail/ strona </w:t>
            </w:r>
            <w:proofErr w:type="spellStart"/>
            <w:r w:rsidRPr="004808EF">
              <w:rPr>
                <w:b/>
              </w:rPr>
              <w:t>www</w:t>
            </w:r>
            <w:proofErr w:type="spellEnd"/>
            <w:r w:rsidRPr="004808EF">
              <w:rPr>
                <w:b/>
              </w:rPr>
              <w:t xml:space="preserve">: </w:t>
            </w:r>
            <w:r w:rsidRPr="004808EF">
              <w:t>zamek dzieciom@wp.pl</w:t>
            </w:r>
          </w:p>
        </w:tc>
      </w:tr>
      <w:tr w:rsidR="004808EF" w:rsidRPr="005E1F13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4808EF" w:rsidRDefault="004808EF" w:rsidP="00281CFE"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FB7BD0">
              <w:t>Celem Stowarzyszenia jest prowadzenie działalności edukacyjnej i kulturalnej zwłaszcza w zakresie inicjowania, wspierania i pomocy w przedsięwzięciach edukacyjno-kulturalnych na rzecz dzieci i młodzieży, wspieranie dzieci i młodzieży oraz ich rodzin w trudnej sytuacji życiowej a także działanie na rzecz os</w:t>
            </w:r>
            <w:r w:rsidR="00281CFE">
              <w:t>ó</w:t>
            </w:r>
            <w:r w:rsidR="00FB7BD0">
              <w:t>b niepełnosprawnych.</w:t>
            </w:r>
          </w:p>
        </w:tc>
      </w:tr>
      <w:tr w:rsidR="004808EF" w:rsidRPr="005E1F13" w:rsidTr="004808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F" w:rsidRPr="005E1F13" w:rsidRDefault="004808EF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FB7BD0">
              <w:t>Status Pożytku Publicznego (tak/</w:t>
            </w:r>
            <w:r w:rsidRPr="00FB7BD0">
              <w:rPr>
                <w:strike/>
              </w:rPr>
              <w:t>nie</w:t>
            </w:r>
            <w:r w:rsidRPr="00FB7BD0">
              <w:t>)*</w:t>
            </w:r>
          </w:p>
        </w:tc>
      </w:tr>
      <w:tr w:rsidR="00281CFE" w:rsidRPr="007116E9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Default="00281CFE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281CFE" w:rsidRPr="00034ED4" w:rsidRDefault="00FD72BA" w:rsidP="00281C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</w:t>
            </w:r>
            <w:r w:rsidR="00281CFE" w:rsidRPr="00034ED4">
              <w:rPr>
                <w:b/>
                <w:color w:val="FF0000"/>
              </w:rPr>
              <w:t>Stowarzyszenie na rzecz Wspierania Domu Pomocy Społecznej w Brzezinach ,,Nadzieja”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5E1F13" w:rsidRDefault="00281CFE" w:rsidP="00281CFE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281CFE">
              <w:t>w KRS, w innym rejestrze lub ewidencji *-  0000313210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5E1F13" w:rsidRDefault="00281CFE" w:rsidP="00281CFE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81CFE">
              <w:t>Brzeziny 1, 73-220 Drawno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5E1F13" w:rsidRDefault="00281CFE" w:rsidP="00281CFE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C349CD" w:rsidRPr="00C349CD">
              <w:t>95 768 10 66</w:t>
            </w:r>
            <w:r w:rsidR="00C349CD">
              <w:rPr>
                <w:b/>
              </w:rPr>
              <w:t xml:space="preserve"> / </w:t>
            </w:r>
            <w:r w:rsidRPr="00281CFE">
              <w:t>95 768 11 99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281CFE" w:rsidRDefault="00281CFE" w:rsidP="00281CFE">
            <w:pPr>
              <w:rPr>
                <w:b/>
                <w:lang w:val="en-US"/>
              </w:rPr>
            </w:pPr>
            <w:r w:rsidRPr="00281CFE">
              <w:rPr>
                <w:b/>
                <w:lang w:val="en-US"/>
              </w:rPr>
              <w:t xml:space="preserve">4. E-mail/ </w:t>
            </w:r>
            <w:proofErr w:type="spellStart"/>
            <w:r w:rsidRPr="00281CFE">
              <w:rPr>
                <w:b/>
                <w:lang w:val="en-US"/>
              </w:rPr>
              <w:t>strona</w:t>
            </w:r>
            <w:proofErr w:type="spellEnd"/>
            <w:r w:rsidRPr="00281CFE">
              <w:rPr>
                <w:b/>
                <w:lang w:val="en-US"/>
              </w:rPr>
              <w:t xml:space="preserve"> www: </w:t>
            </w:r>
            <w:r>
              <w:rPr>
                <w:b/>
                <w:lang w:val="en-US"/>
              </w:rPr>
              <w:t>-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5E1F13" w:rsidRDefault="00281CFE" w:rsidP="000F5FFC">
            <w:pPr>
              <w:jc w:val="both"/>
              <w:rPr>
                <w:b/>
              </w:rPr>
            </w:pPr>
            <w:r w:rsidRPr="00305D05"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t xml:space="preserve">Zakres działalności: </w:t>
            </w:r>
            <w:r w:rsidR="00C349CD" w:rsidRPr="000F5FFC">
              <w:t xml:space="preserve">Pomoc społeczna w tym pomoc rodzinom i osobom w trudnej sytuacji życiowej, </w:t>
            </w:r>
            <w:r w:rsidR="000F5FFC" w:rsidRPr="000F5FFC">
              <w:t xml:space="preserve">działalność charytatywna, ochrona i promocja zdrowia, nauka, edukacja, oświata i wychowanie, działanie na rzecz osób niepełnosprawnych. Wspieranie Domu Pomocy Społecznej poprzez dofinansowanie bieżącej działalności. Organizowanie imprez </w:t>
            </w:r>
            <w:r w:rsidR="000F5FFC">
              <w:br/>
            </w:r>
            <w:r w:rsidR="000F5FFC" w:rsidRPr="000F5FFC">
              <w:t>i wydarzeń artystycznych, pozyskiwanie funduszy na cele statutowe, wspieranie procesu rozwoju zawodowego i osobistego  personelu DPS.</w:t>
            </w:r>
          </w:p>
        </w:tc>
      </w:tr>
      <w:tr w:rsidR="00281CFE" w:rsidRPr="005E1F13" w:rsidTr="00281CF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E" w:rsidRPr="005E1F13" w:rsidRDefault="00281CFE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0F5FFC">
              <w:t xml:space="preserve">Status Pożytku Publicznego </w:t>
            </w:r>
            <w:r w:rsidRPr="000F5FFC">
              <w:rPr>
                <w:strike/>
              </w:rPr>
              <w:t>(tak</w:t>
            </w:r>
            <w:r w:rsidRPr="000F5FFC">
              <w:t>/nie)*</w:t>
            </w:r>
          </w:p>
        </w:tc>
      </w:tr>
      <w:tr w:rsidR="00331E0C" w:rsidRPr="007116E9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Default="00331E0C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331E0C" w:rsidRPr="00034ED4" w:rsidRDefault="00331E0C" w:rsidP="00331E0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</w:t>
            </w:r>
            <w:r w:rsidRPr="00034ED4">
              <w:rPr>
                <w:b/>
                <w:color w:val="FF0000"/>
              </w:rPr>
              <w:t xml:space="preserve">  </w:t>
            </w:r>
            <w:r w:rsidR="00FD72BA">
              <w:rPr>
                <w:b/>
                <w:color w:val="FF0000"/>
              </w:rPr>
              <w:t>8.</w:t>
            </w:r>
            <w:r w:rsidRPr="00034ED4">
              <w:rPr>
                <w:b/>
                <w:color w:val="FF0000"/>
              </w:rPr>
              <w:t xml:space="preserve">Parafialny Zespół Caritas przy parafii p.w. N.S.P.J w </w:t>
            </w:r>
            <w:proofErr w:type="spellStart"/>
            <w:r w:rsidRPr="00034ED4">
              <w:rPr>
                <w:b/>
                <w:color w:val="FF0000"/>
              </w:rPr>
              <w:t>Barnimiu</w:t>
            </w:r>
            <w:proofErr w:type="spellEnd"/>
          </w:p>
        </w:tc>
      </w:tr>
      <w:tr w:rsidR="00331E0C" w:rsidRPr="005E1F13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5E1F13" w:rsidRDefault="00331E0C" w:rsidP="00331E0C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331E0C">
              <w:t>w KRS, w innym rejestrze lub ewidencji *-</w:t>
            </w:r>
            <w:r w:rsidRPr="00331E0C">
              <w:rPr>
                <w:b/>
              </w:rPr>
              <w:t xml:space="preserve">  </w:t>
            </w:r>
          </w:p>
        </w:tc>
      </w:tr>
      <w:tr w:rsidR="00331E0C" w:rsidRPr="005E1F13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5E1F13" w:rsidRDefault="00331E0C" w:rsidP="00331E0C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>
              <w:t xml:space="preserve"> Barnimie 4a</w:t>
            </w:r>
            <w:r w:rsidRPr="00331E0C">
              <w:t>, 73-220 Drawno</w:t>
            </w:r>
          </w:p>
        </w:tc>
      </w:tr>
      <w:tr w:rsidR="00331E0C" w:rsidRPr="005E1F13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5E1F13" w:rsidRDefault="00331E0C" w:rsidP="008B72E7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="008B72E7" w:rsidRPr="008B72E7">
              <w:t>608 835 598</w:t>
            </w:r>
          </w:p>
        </w:tc>
      </w:tr>
      <w:tr w:rsidR="00331E0C" w:rsidRPr="00562E38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331E0C" w:rsidRDefault="00331E0C" w:rsidP="008B72E7">
            <w:pPr>
              <w:rPr>
                <w:b/>
                <w:lang w:val="en-US"/>
              </w:rPr>
            </w:pPr>
            <w:r w:rsidRPr="00331E0C">
              <w:rPr>
                <w:b/>
                <w:lang w:val="en-US"/>
              </w:rPr>
              <w:t xml:space="preserve">4. E-mail/ </w:t>
            </w:r>
            <w:proofErr w:type="spellStart"/>
            <w:r w:rsidRPr="00331E0C">
              <w:rPr>
                <w:b/>
                <w:lang w:val="en-US"/>
              </w:rPr>
              <w:t>strona</w:t>
            </w:r>
            <w:proofErr w:type="spellEnd"/>
            <w:r w:rsidRPr="00331E0C">
              <w:rPr>
                <w:b/>
                <w:lang w:val="en-US"/>
              </w:rPr>
              <w:t xml:space="preserve"> www: </w:t>
            </w:r>
            <w:hyperlink r:id="rId7" w:history="1">
              <w:r w:rsidR="008B72E7" w:rsidRPr="008B72E7">
                <w:rPr>
                  <w:rStyle w:val="Hipercze"/>
                  <w:u w:val="none"/>
                  <w:lang w:val="en-US"/>
                </w:rPr>
                <w:t>caritasbarnimie@wp.pl</w:t>
              </w:r>
            </w:hyperlink>
            <w:r w:rsidR="008B72E7" w:rsidRPr="008B72E7">
              <w:rPr>
                <w:lang w:val="en-US"/>
              </w:rPr>
              <w:t xml:space="preserve"> / www.caritasbarnimie.pl</w:t>
            </w:r>
          </w:p>
        </w:tc>
      </w:tr>
      <w:tr w:rsidR="00331E0C" w:rsidRPr="005E1F13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5E1F13" w:rsidRDefault="00331E0C" w:rsidP="008B72E7">
            <w:pPr>
              <w:jc w:val="both"/>
              <w:rPr>
                <w:b/>
              </w:rPr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8B72E7" w:rsidRPr="008B72E7">
              <w:t>Celem Zespołu jest niesienie pomocy potrzebującym osobom (rodzinom) zamieszkałym na terenie parafii bez względu na ich wyznanie i przekonania. Podstawowe zadania: mobilizowanie wspólnoty parafialnej do wspierania działalności charytatywnej</w:t>
            </w:r>
            <w:r w:rsidR="008B72E7">
              <w:t xml:space="preserve"> ofiarami, czynem i modlitwą, zbieranie informacji o potrzebujących wsparcia </w:t>
            </w:r>
            <w:r w:rsidR="00083677">
              <w:br/>
            </w:r>
            <w:r w:rsidR="008B72E7">
              <w:t>i rozpoznawanie zasadności zgłoszeń.</w:t>
            </w:r>
          </w:p>
        </w:tc>
      </w:tr>
      <w:tr w:rsidR="00331E0C" w:rsidRPr="005E1F13" w:rsidTr="00331E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0C" w:rsidRPr="005E1F13" w:rsidRDefault="00331E0C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8B72E7">
              <w:t>Status Pożytku Publicznego (</w:t>
            </w:r>
            <w:r w:rsidRPr="008B72E7">
              <w:rPr>
                <w:strike/>
              </w:rPr>
              <w:t>tak</w:t>
            </w:r>
            <w:r w:rsidRPr="008B72E7">
              <w:t>/nie)*</w:t>
            </w:r>
          </w:p>
        </w:tc>
      </w:tr>
      <w:tr w:rsidR="00083677" w:rsidRPr="007116E9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Default="00083677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083677" w:rsidRPr="00034ED4" w:rsidRDefault="00083677" w:rsidP="0008367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</w:t>
            </w:r>
            <w:r w:rsidR="00FD72BA" w:rsidRPr="00FD72BA">
              <w:rPr>
                <w:b/>
                <w:color w:val="FF0000"/>
              </w:rPr>
              <w:t>9.</w:t>
            </w:r>
            <w:r w:rsidRPr="00FD72BA">
              <w:rPr>
                <w:b/>
                <w:color w:val="FF0000"/>
              </w:rPr>
              <w:t>Ludowy</w:t>
            </w:r>
            <w:r w:rsidRPr="00034ED4">
              <w:rPr>
                <w:b/>
                <w:color w:val="FF0000"/>
              </w:rPr>
              <w:t xml:space="preserve"> Klub Sportowy ,ŚWIT” Barnimie</w:t>
            </w:r>
          </w:p>
        </w:tc>
      </w:tr>
      <w:tr w:rsidR="00083677" w:rsidRPr="005E1F13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5E1F13" w:rsidRDefault="00083677" w:rsidP="00083677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083677">
              <w:t>w KRS, w innym rejestrze lub ewidencji *-  0000307415</w:t>
            </w:r>
          </w:p>
        </w:tc>
      </w:tr>
      <w:tr w:rsidR="00083677" w:rsidRPr="005E1F13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5E1F13" w:rsidRDefault="00083677" w:rsidP="00083677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83677">
              <w:t>Barnimie 83, 73-220 Drawno</w:t>
            </w:r>
          </w:p>
        </w:tc>
      </w:tr>
      <w:tr w:rsidR="00083677" w:rsidRPr="005E1F13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5E1F13" w:rsidRDefault="00083677" w:rsidP="00083677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083677">
              <w:t>608 835 598</w:t>
            </w:r>
          </w:p>
        </w:tc>
      </w:tr>
      <w:tr w:rsidR="00083677" w:rsidRPr="00562E38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083677" w:rsidRDefault="00083677" w:rsidP="00083677">
            <w:pPr>
              <w:rPr>
                <w:b/>
                <w:lang w:val="en-US"/>
              </w:rPr>
            </w:pPr>
            <w:r w:rsidRPr="00083677">
              <w:rPr>
                <w:b/>
                <w:lang w:val="en-US"/>
              </w:rPr>
              <w:t xml:space="preserve">4. E-mail/ </w:t>
            </w:r>
            <w:proofErr w:type="spellStart"/>
            <w:r w:rsidRPr="00083677">
              <w:rPr>
                <w:b/>
                <w:lang w:val="en-US"/>
              </w:rPr>
              <w:t>strona</w:t>
            </w:r>
            <w:proofErr w:type="spellEnd"/>
            <w:r w:rsidRPr="00083677">
              <w:rPr>
                <w:b/>
                <w:lang w:val="en-US"/>
              </w:rPr>
              <w:t xml:space="preserve"> www: </w:t>
            </w:r>
            <w:hyperlink r:id="rId8" w:history="1">
              <w:r w:rsidRPr="00083677">
                <w:rPr>
                  <w:rStyle w:val="Hipercze"/>
                  <w:u w:val="none"/>
                  <w:lang w:val="en-US"/>
                </w:rPr>
                <w:t>switbarnimie@op.pl</w:t>
              </w:r>
            </w:hyperlink>
            <w:r w:rsidRPr="00083677">
              <w:rPr>
                <w:lang w:val="en-US"/>
              </w:rPr>
              <w:t xml:space="preserve"> / www.switbarnimie.home.pl</w:t>
            </w:r>
          </w:p>
        </w:tc>
      </w:tr>
      <w:tr w:rsidR="00083677" w:rsidRPr="005E1F13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5E1F13" w:rsidRDefault="00083677" w:rsidP="00AE2D79">
            <w:pPr>
              <w:jc w:val="both"/>
              <w:rPr>
                <w:b/>
              </w:rPr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AE2D79" w:rsidRPr="00AE2D79">
              <w:t>Organizacja i rozwó</w:t>
            </w:r>
            <w:r w:rsidRPr="00AE2D79">
              <w:t>j oraz popularyzacja sportu, piłki nożnej i innych dyscyplin sportowych na terenie wsi Barnimie i Miasta i Gminy Drawno. Podejmowanie działań na rzecz promocji piłkarstwa amatorskiego. Prowadzenie i uczestniczenie we współzawodnictwie drużyn piłki nożnej juniorów i seniorów oraz prowadzenie szkółki piłki nożnej</w:t>
            </w:r>
            <w:r w:rsidR="00AE2D79" w:rsidRPr="00AE2D79">
              <w:t xml:space="preserve"> dla dzieci w miejscowości Barnimie.</w:t>
            </w:r>
          </w:p>
        </w:tc>
      </w:tr>
      <w:tr w:rsidR="00083677" w:rsidRPr="005E1F13" w:rsidTr="000836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7" w:rsidRPr="005E1F13" w:rsidRDefault="00083677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AE2D79">
              <w:t>Status Pożytku Publicznego (</w:t>
            </w:r>
            <w:r w:rsidRPr="00AE2D79">
              <w:rPr>
                <w:strike/>
              </w:rPr>
              <w:t>tak</w:t>
            </w:r>
            <w:r w:rsidRPr="00AE2D79">
              <w:t>/nie)*</w:t>
            </w:r>
          </w:p>
        </w:tc>
      </w:tr>
      <w:tr w:rsidR="00CB2B80" w:rsidRPr="00034ED4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Default="00CB2B80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CB2B80" w:rsidRPr="00CB2B80" w:rsidRDefault="00CB2B80" w:rsidP="00CB2B8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</w:t>
            </w:r>
            <w:r w:rsidR="00FD72BA" w:rsidRPr="00FD72BA">
              <w:rPr>
                <w:b/>
                <w:color w:val="FF0000"/>
              </w:rPr>
              <w:t>10.</w:t>
            </w:r>
            <w:r w:rsidR="00FD72BA">
              <w:rPr>
                <w:b/>
              </w:rPr>
              <w:t xml:space="preserve"> </w:t>
            </w:r>
            <w:r w:rsidRPr="00CB2B80">
              <w:rPr>
                <w:b/>
                <w:color w:val="FF0000"/>
              </w:rPr>
              <w:t>Szkolny Klub Żeglarski ,,Drawa”</w:t>
            </w:r>
          </w:p>
        </w:tc>
      </w:tr>
      <w:tr w:rsidR="00CB2B80" w:rsidRPr="005E1F13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5E1F13" w:rsidRDefault="00CB2B80" w:rsidP="00CB2B80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CB2B80">
              <w:rPr>
                <w:strike/>
              </w:rPr>
              <w:t>w KRS</w:t>
            </w:r>
            <w:r w:rsidRPr="00CB2B80">
              <w:t>, w innym rejestrze lub ewidencji *- 4/2005</w:t>
            </w:r>
          </w:p>
        </w:tc>
      </w:tr>
      <w:tr w:rsidR="00CB2B80" w:rsidRPr="005E1F13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5E1F13" w:rsidRDefault="00CB2B80" w:rsidP="00CB2B80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 xml:space="preserve">: </w:t>
            </w:r>
            <w:r w:rsidRPr="00CB2B80">
              <w:t>ul. Szkolna 25, 73-220 Drawno</w:t>
            </w:r>
          </w:p>
        </w:tc>
      </w:tr>
      <w:tr w:rsidR="00CB2B80" w:rsidRPr="005E1F13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5E1F13" w:rsidRDefault="00CB2B80" w:rsidP="00CB2B80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Pr="00CB2B80">
              <w:t>95 768 21 40</w:t>
            </w:r>
          </w:p>
        </w:tc>
      </w:tr>
      <w:tr w:rsidR="00CB2B80" w:rsidRPr="00562E38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CB2B80" w:rsidRDefault="00CB2B80" w:rsidP="00CB2B80">
            <w:pPr>
              <w:rPr>
                <w:b/>
                <w:lang w:val="en-US"/>
              </w:rPr>
            </w:pPr>
            <w:r w:rsidRPr="00CB2B80">
              <w:rPr>
                <w:b/>
                <w:lang w:val="en-US"/>
              </w:rPr>
              <w:t xml:space="preserve">4. E-mail/ </w:t>
            </w:r>
            <w:proofErr w:type="spellStart"/>
            <w:r w:rsidRPr="00CB2B80">
              <w:rPr>
                <w:b/>
                <w:lang w:val="en-US"/>
              </w:rPr>
              <w:t>strona</w:t>
            </w:r>
            <w:proofErr w:type="spellEnd"/>
            <w:r w:rsidRPr="00CB2B80">
              <w:rPr>
                <w:b/>
                <w:lang w:val="en-US"/>
              </w:rPr>
              <w:t xml:space="preserve"> www: </w:t>
            </w:r>
            <w:r w:rsidRPr="00CB2B80">
              <w:rPr>
                <w:lang w:val="en-US"/>
              </w:rPr>
              <w:t>www.skzdrawno.pl</w:t>
            </w:r>
          </w:p>
        </w:tc>
      </w:tr>
      <w:tr w:rsidR="00CB2B80" w:rsidRPr="005E1F13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5E1F13" w:rsidRDefault="00CB2B80" w:rsidP="00CB2B80">
            <w:pPr>
              <w:jc w:val="both"/>
              <w:rPr>
                <w:b/>
              </w:rPr>
            </w:pPr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Pr="00CB2B80">
              <w:t>Organizowanie zajęć pozalekcyjnych. Wszechstronny rozwój sprawności fizycznej, umysłowej dzieci i młodzieży. Organizowanie działalności sportowej ze szczególnym ukierunkowaniem za żeglarstwo. Uczestnictwo w regatach żeglarskich.</w:t>
            </w:r>
          </w:p>
        </w:tc>
      </w:tr>
      <w:tr w:rsidR="00CB2B80" w:rsidRPr="005E1F13" w:rsidTr="00CB2B8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0" w:rsidRPr="005E1F13" w:rsidRDefault="00CB2B80" w:rsidP="0000201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CB2B80">
              <w:t>Status Pożytku Publicznego (</w:t>
            </w:r>
            <w:r w:rsidRPr="00CB2B80">
              <w:rPr>
                <w:strike/>
              </w:rPr>
              <w:t>tak</w:t>
            </w:r>
            <w:r w:rsidRPr="00CB2B80">
              <w:t>/nie)*</w:t>
            </w:r>
          </w:p>
        </w:tc>
      </w:tr>
      <w:tr w:rsidR="00B960AF" w:rsidRPr="00CB2B80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Default="00B960AF" w:rsidP="000020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B960AF" w:rsidRPr="00B960AF" w:rsidRDefault="00B960AF" w:rsidP="00B960AF">
            <w:pPr>
              <w:rPr>
                <w:b/>
                <w:color w:val="FF0000"/>
              </w:rPr>
            </w:pPr>
            <w:r w:rsidRPr="00FD72BA">
              <w:rPr>
                <w:b/>
                <w:color w:val="FF0000"/>
              </w:rPr>
              <w:t xml:space="preserve">                                                </w:t>
            </w:r>
            <w:r w:rsidR="00FD72BA" w:rsidRPr="00FD72BA">
              <w:rPr>
                <w:b/>
                <w:color w:val="FF0000"/>
              </w:rPr>
              <w:t>11.</w:t>
            </w:r>
            <w:r w:rsidRPr="00B960AF">
              <w:rPr>
                <w:b/>
                <w:color w:val="FF0000"/>
              </w:rPr>
              <w:t>Uczniowski Klub Sportowy ,,</w:t>
            </w:r>
            <w:proofErr w:type="spellStart"/>
            <w:r w:rsidRPr="00B960AF">
              <w:rPr>
                <w:b/>
                <w:color w:val="FF0000"/>
              </w:rPr>
              <w:t>Drawianka</w:t>
            </w:r>
            <w:proofErr w:type="spellEnd"/>
            <w:r w:rsidRPr="00B960AF">
              <w:rPr>
                <w:b/>
                <w:color w:val="FF0000"/>
              </w:rPr>
              <w:t>”</w:t>
            </w:r>
          </w:p>
        </w:tc>
      </w:tr>
      <w:tr w:rsidR="00B960AF" w:rsidRPr="005E1F13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Pr="005E1F13" w:rsidRDefault="00B960AF" w:rsidP="00B960AF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B960AF">
              <w:rPr>
                <w:b/>
              </w:rPr>
              <w:t xml:space="preserve">w KRS, w innym rejestrze lub ewidencji *- </w:t>
            </w:r>
            <w:r w:rsidR="00002015" w:rsidRPr="00002015">
              <w:t>4/176/1996</w:t>
            </w:r>
          </w:p>
        </w:tc>
      </w:tr>
      <w:tr w:rsidR="00B960AF" w:rsidRPr="005E1F13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Pr="005E1F13" w:rsidRDefault="00B960AF" w:rsidP="00002015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 w:rsidR="00002015">
              <w:rPr>
                <w:sz w:val="28"/>
                <w:szCs w:val="28"/>
              </w:rPr>
              <w:t xml:space="preserve"> </w:t>
            </w:r>
            <w:r w:rsidR="00002015" w:rsidRPr="00002015">
              <w:rPr>
                <w:sz w:val="22"/>
                <w:szCs w:val="22"/>
              </w:rPr>
              <w:t>ul. Szkolna 19, 73-220 Drawno</w:t>
            </w:r>
            <w:r w:rsidRPr="005E1F13">
              <w:rPr>
                <w:b/>
              </w:rPr>
              <w:t xml:space="preserve"> </w:t>
            </w:r>
          </w:p>
        </w:tc>
      </w:tr>
      <w:tr w:rsidR="00B960AF" w:rsidRPr="005E1F13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Pr="005E1F13" w:rsidRDefault="00B960AF" w:rsidP="00002015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Pr="00002015">
              <w:t xml:space="preserve">95 768 </w:t>
            </w:r>
            <w:r w:rsidR="00002015" w:rsidRPr="00002015">
              <w:t>20 11</w:t>
            </w:r>
          </w:p>
        </w:tc>
      </w:tr>
      <w:tr w:rsidR="00B960AF" w:rsidRPr="00562E38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Pr="00B960AF" w:rsidRDefault="00B960AF" w:rsidP="00002015">
            <w:pPr>
              <w:rPr>
                <w:b/>
                <w:lang w:val="en-US"/>
              </w:rPr>
            </w:pPr>
            <w:r w:rsidRPr="00B960AF">
              <w:rPr>
                <w:b/>
                <w:lang w:val="en-US"/>
              </w:rPr>
              <w:t xml:space="preserve">4. E-mail/ </w:t>
            </w:r>
            <w:proofErr w:type="spellStart"/>
            <w:r w:rsidRPr="00B960AF">
              <w:rPr>
                <w:b/>
                <w:lang w:val="en-US"/>
              </w:rPr>
              <w:t>strona</w:t>
            </w:r>
            <w:proofErr w:type="spellEnd"/>
            <w:r w:rsidRPr="00B960AF">
              <w:rPr>
                <w:b/>
                <w:lang w:val="en-US"/>
              </w:rPr>
              <w:t xml:space="preserve"> www:</w:t>
            </w:r>
            <w:r w:rsidR="00002015" w:rsidRPr="003C53C4">
              <w:rPr>
                <w:sz w:val="28"/>
                <w:szCs w:val="28"/>
                <w:lang w:val="en-US"/>
              </w:rPr>
              <w:t xml:space="preserve"> </w:t>
            </w:r>
            <w:r w:rsidR="00002015" w:rsidRPr="00002015">
              <w:rPr>
                <w:lang w:val="en-US"/>
              </w:rPr>
              <w:t>mariolakowalewska@op.pl</w:t>
            </w:r>
            <w:r w:rsidRPr="00B960AF">
              <w:rPr>
                <w:b/>
                <w:lang w:val="en-US"/>
              </w:rPr>
              <w:t xml:space="preserve"> </w:t>
            </w:r>
          </w:p>
        </w:tc>
      </w:tr>
      <w:tr w:rsidR="00B960AF" w:rsidRPr="005E1F13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A" w:rsidRPr="00FD72BA" w:rsidRDefault="00B960AF" w:rsidP="00FD72BA">
            <w:r w:rsidRPr="00305D05">
              <w:rPr>
                <w:b/>
              </w:rPr>
              <w:t xml:space="preserve">5. </w:t>
            </w:r>
            <w:r>
              <w:rPr>
                <w:b/>
              </w:rPr>
              <w:t xml:space="preserve">Zakres działalności: </w:t>
            </w:r>
            <w:r w:rsidR="00FD72BA" w:rsidRPr="00FD72BA">
              <w:t>organizowanie pozalekcyjnego życia sportowego dzieci i młodzieży,</w:t>
            </w:r>
          </w:p>
          <w:p w:rsidR="00B960AF" w:rsidRPr="00FD72BA" w:rsidRDefault="00FD72BA" w:rsidP="00FD72BA">
            <w:r w:rsidRPr="00FD72BA">
              <w:t xml:space="preserve"> prowadzenie szkolenia sportowego dzieci i młodzieży z piłki ręcznej i lekkoatletyki</w:t>
            </w:r>
            <w:r>
              <w:t>,</w:t>
            </w:r>
            <w:r w:rsidRPr="00FD72BA">
              <w:t xml:space="preserve"> </w:t>
            </w:r>
            <w:r w:rsidRPr="00FD72BA">
              <w:lastRenderedPageBreak/>
              <w:t>uczestnictwo członków klubu w turniejach i zawodach sportowych.</w:t>
            </w:r>
          </w:p>
        </w:tc>
      </w:tr>
      <w:tr w:rsidR="00B960AF" w:rsidRPr="005E1F13" w:rsidTr="00B960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AF" w:rsidRPr="005E1F13" w:rsidRDefault="00B960AF" w:rsidP="00002015">
            <w:pPr>
              <w:rPr>
                <w:b/>
              </w:rPr>
            </w:pPr>
            <w:r w:rsidRPr="008A6BD3">
              <w:rPr>
                <w:b/>
              </w:rPr>
              <w:lastRenderedPageBreak/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>Status Pożytku Publicznego (</w:t>
            </w:r>
            <w:r w:rsidRPr="00FD72BA">
              <w:rPr>
                <w:b/>
                <w:strike/>
              </w:rPr>
              <w:t>tak</w:t>
            </w:r>
            <w:r w:rsidRPr="00B960AF">
              <w:rPr>
                <w:b/>
              </w:rPr>
              <w:t>/nie)*</w:t>
            </w:r>
          </w:p>
        </w:tc>
      </w:tr>
      <w:tr w:rsidR="000B008B" w:rsidRPr="00B960AF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Default="000B008B" w:rsidP="00FB6FA4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0B008B" w:rsidRPr="000B008B" w:rsidRDefault="000B008B" w:rsidP="000B008B">
            <w:pPr>
              <w:rPr>
                <w:b/>
                <w:color w:val="FF0000"/>
              </w:rPr>
            </w:pPr>
            <w:r w:rsidRPr="000B008B">
              <w:rPr>
                <w:b/>
                <w:color w:val="FF0000"/>
              </w:rPr>
              <w:t xml:space="preserve">                                                12. Miejski Klub Sportowy ,,DRAWA” Drawno</w:t>
            </w:r>
          </w:p>
        </w:tc>
      </w:tr>
      <w:tr w:rsidR="000B008B" w:rsidRPr="005E1F13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5E1F13" w:rsidRDefault="000B008B" w:rsidP="000B008B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B960AF">
              <w:rPr>
                <w:b/>
              </w:rPr>
              <w:t xml:space="preserve">w KRS, w innym rejestrze lub ewidencji *- </w:t>
            </w:r>
            <w:r w:rsidRPr="000B008B">
              <w:t>12/5/2004</w:t>
            </w:r>
          </w:p>
        </w:tc>
      </w:tr>
      <w:tr w:rsidR="000B008B" w:rsidRPr="005E1F13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5E1F13" w:rsidRDefault="000B008B" w:rsidP="000B008B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 w:rsidRPr="000B008B">
              <w:rPr>
                <w:b/>
              </w:rPr>
              <w:t xml:space="preserve"> ul.</w:t>
            </w:r>
            <w:r>
              <w:rPr>
                <w:b/>
              </w:rPr>
              <w:t xml:space="preserve"> Choszczeńska 85 A</w:t>
            </w:r>
            <w:r w:rsidRPr="000B008B">
              <w:rPr>
                <w:b/>
              </w:rPr>
              <w:t>, 73-220 Drawno</w:t>
            </w:r>
            <w:r w:rsidRPr="005E1F13">
              <w:rPr>
                <w:b/>
              </w:rPr>
              <w:t xml:space="preserve"> </w:t>
            </w:r>
          </w:p>
        </w:tc>
      </w:tr>
      <w:tr w:rsidR="000B008B" w:rsidRPr="005E1F13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5E1F13" w:rsidRDefault="000B008B" w:rsidP="000B008B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Pr="000B008B">
              <w:t>664 12 00 70</w:t>
            </w:r>
          </w:p>
        </w:tc>
      </w:tr>
      <w:tr w:rsidR="000B008B" w:rsidRPr="00562E38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0B008B" w:rsidRDefault="000B008B" w:rsidP="000B008B">
            <w:pPr>
              <w:rPr>
                <w:b/>
                <w:lang w:val="en-US"/>
              </w:rPr>
            </w:pPr>
            <w:r w:rsidRPr="000B008B">
              <w:rPr>
                <w:b/>
                <w:lang w:val="en-US"/>
              </w:rPr>
              <w:t xml:space="preserve">4. E-mail/ </w:t>
            </w:r>
            <w:proofErr w:type="spellStart"/>
            <w:r w:rsidRPr="000B008B">
              <w:rPr>
                <w:b/>
                <w:lang w:val="en-US"/>
              </w:rPr>
              <w:t>strona</w:t>
            </w:r>
            <w:proofErr w:type="spellEnd"/>
            <w:r w:rsidRPr="000B008B">
              <w:rPr>
                <w:b/>
                <w:lang w:val="en-US"/>
              </w:rPr>
              <w:t xml:space="preserve"> www: </w:t>
            </w:r>
            <w:r w:rsidRPr="000B008B">
              <w:rPr>
                <w:lang w:val="en-US"/>
              </w:rPr>
              <w:t>IRMINA@HOME.PL</w:t>
            </w:r>
          </w:p>
        </w:tc>
      </w:tr>
      <w:tr w:rsidR="000B008B" w:rsidRPr="00FD72BA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0B008B" w:rsidRDefault="000B008B" w:rsidP="000B008B">
            <w:r w:rsidRPr="00305D05">
              <w:rPr>
                <w:b/>
              </w:rPr>
              <w:t>5.</w:t>
            </w:r>
            <w:r>
              <w:t xml:space="preserve"> Zakres działalności</w:t>
            </w:r>
            <w:r w:rsidRPr="000B008B">
              <w:t>:</w:t>
            </w:r>
            <w:r>
              <w:t xml:space="preserve"> </w:t>
            </w:r>
            <w:r w:rsidRPr="000B008B">
              <w:rPr>
                <w:color w:val="000000"/>
              </w:rPr>
              <w:t>Organizacja i rozwój oraz popularyzacja sportu</w:t>
            </w:r>
            <w:r>
              <w:rPr>
                <w:color w:val="000000"/>
              </w:rPr>
              <w:t>, w szczególności piłki nożnej</w:t>
            </w:r>
            <w:r w:rsidRPr="000B008B">
              <w:rPr>
                <w:color w:val="000000"/>
              </w:rPr>
              <w:t xml:space="preserve"> </w:t>
            </w:r>
            <w:r w:rsidRPr="000B008B">
              <w:rPr>
                <w:iCs/>
                <w:color w:val="000000"/>
              </w:rPr>
              <w:t xml:space="preserve">i innych dyscyplin sportowych na </w:t>
            </w:r>
            <w:r w:rsidRPr="000B008B">
              <w:rPr>
                <w:color w:val="000000"/>
              </w:rPr>
              <w:t>terenie miasta i gminy Drawno.</w:t>
            </w:r>
            <w:r>
              <w:rPr>
                <w:color w:val="000000"/>
              </w:rPr>
              <w:t xml:space="preserve"> </w:t>
            </w:r>
            <w:r w:rsidRPr="000B008B">
              <w:rPr>
                <w:color w:val="000000"/>
              </w:rPr>
              <w:t>Podejmowanie działań na rzecz promocji piłkarstwa amatorskiego i sportu.</w:t>
            </w:r>
            <w:r>
              <w:t xml:space="preserve"> </w:t>
            </w:r>
            <w:r w:rsidRPr="000B008B">
              <w:rPr>
                <w:color w:val="000000"/>
              </w:rPr>
              <w:t>Ochrona praw i interesów oraz koordynacja działań członków.</w:t>
            </w:r>
            <w:r>
              <w:t xml:space="preserve"> </w:t>
            </w:r>
            <w:r w:rsidRPr="000B008B">
              <w:rPr>
                <w:iCs/>
                <w:color w:val="000000"/>
              </w:rPr>
              <w:t>Popularyzacja sportu wśród osób niepełnosprawnych.</w:t>
            </w:r>
          </w:p>
          <w:p w:rsidR="000B008B" w:rsidRPr="000B008B" w:rsidRDefault="000B008B" w:rsidP="000B008B">
            <w:pPr>
              <w:widowControl w:val="0"/>
              <w:shd w:val="clear" w:color="auto" w:fill="FFFFFF"/>
              <w:tabs>
                <w:tab w:val="left" w:pos="75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0B008B">
              <w:rPr>
                <w:iCs/>
                <w:color w:val="000000"/>
              </w:rPr>
              <w:t>Promowanie zdrowego stylu życia wśród dzieci, młodzieży i dorosłych mieszkańców gminy Drawno.</w:t>
            </w:r>
            <w:r>
              <w:rPr>
                <w:color w:val="000000"/>
              </w:rPr>
              <w:t xml:space="preserve"> </w:t>
            </w:r>
            <w:r w:rsidRPr="000B008B">
              <w:rPr>
                <w:iCs/>
                <w:color w:val="000000"/>
              </w:rPr>
              <w:t>Podejmowanie działań na rzecz aktywizacji członków oraz mieszkańców gminy Drawno.</w:t>
            </w:r>
          </w:p>
        </w:tc>
      </w:tr>
      <w:tr w:rsidR="000B008B" w:rsidRPr="005E1F13" w:rsidTr="000B008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B" w:rsidRPr="005E1F13" w:rsidRDefault="000B008B" w:rsidP="00FB6FA4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>Status Pożytku Publicznego (</w:t>
            </w:r>
            <w:r w:rsidRPr="000B008B">
              <w:rPr>
                <w:b/>
                <w:strike/>
              </w:rPr>
              <w:t>tak/</w:t>
            </w:r>
            <w:r w:rsidRPr="00B960AF">
              <w:rPr>
                <w:b/>
              </w:rPr>
              <w:t>nie)*</w:t>
            </w:r>
          </w:p>
        </w:tc>
      </w:tr>
      <w:tr w:rsidR="002819C6" w:rsidRPr="000B008B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Default="002819C6" w:rsidP="00015B0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2819C6" w:rsidRPr="00F064B7" w:rsidRDefault="002819C6" w:rsidP="002819C6">
            <w:pPr>
              <w:rPr>
                <w:b/>
                <w:color w:val="FF0000"/>
              </w:rPr>
            </w:pPr>
            <w:r w:rsidRPr="002819C6">
              <w:rPr>
                <w:b/>
              </w:rPr>
              <w:t xml:space="preserve">                                                </w:t>
            </w:r>
            <w:r w:rsidRPr="00F064B7">
              <w:rPr>
                <w:b/>
                <w:color w:val="FF0000"/>
              </w:rPr>
              <w:t>13 Związek Młodzieży Wiejskiej</w:t>
            </w:r>
            <w:r w:rsidR="0052337C" w:rsidRPr="00F064B7">
              <w:rPr>
                <w:b/>
                <w:color w:val="FF0000"/>
              </w:rPr>
              <w:t xml:space="preserve"> Koło w Drawnie</w:t>
            </w:r>
          </w:p>
        </w:tc>
      </w:tr>
      <w:tr w:rsidR="002819C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5E1F13" w:rsidRDefault="002819C6" w:rsidP="002819C6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B960AF">
              <w:rPr>
                <w:b/>
              </w:rPr>
              <w:t xml:space="preserve">w KRS, w innym rejestrze lub ewidencji *- </w:t>
            </w:r>
            <w:r w:rsidR="00491C58">
              <w:rPr>
                <w:b/>
              </w:rPr>
              <w:t>0000179144</w:t>
            </w:r>
          </w:p>
        </w:tc>
      </w:tr>
      <w:tr w:rsidR="002819C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5E1F13" w:rsidRDefault="002819C6" w:rsidP="002819C6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 w:rsidRPr="000B008B">
              <w:rPr>
                <w:b/>
              </w:rPr>
              <w:t xml:space="preserve"> </w:t>
            </w:r>
            <w:r w:rsidR="00763E22" w:rsidRPr="00763E22">
              <w:t>ul. Chmielna 6</w:t>
            </w:r>
            <w:r w:rsidR="00763E22">
              <w:t>/6, 00-020 Warszawa</w:t>
            </w:r>
          </w:p>
        </w:tc>
      </w:tr>
      <w:tr w:rsidR="002819C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5E1F13" w:rsidRDefault="002819C6" w:rsidP="002819C6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 xml:space="preserve">: </w:t>
            </w:r>
            <w:r w:rsidR="00763E22">
              <w:rPr>
                <w:b/>
              </w:rPr>
              <w:t>228261168 / 228264455</w:t>
            </w:r>
          </w:p>
        </w:tc>
      </w:tr>
      <w:tr w:rsidR="002819C6" w:rsidRPr="00562E38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763E22" w:rsidRDefault="002819C6" w:rsidP="002819C6">
            <w:pPr>
              <w:rPr>
                <w:b/>
                <w:lang w:val="en-US"/>
              </w:rPr>
            </w:pPr>
            <w:r w:rsidRPr="00763E22">
              <w:rPr>
                <w:b/>
                <w:lang w:val="en-US"/>
              </w:rPr>
              <w:t xml:space="preserve">4. E-mail/ </w:t>
            </w:r>
            <w:proofErr w:type="spellStart"/>
            <w:r w:rsidRPr="00763E22">
              <w:rPr>
                <w:b/>
                <w:lang w:val="en-US"/>
              </w:rPr>
              <w:t>strona</w:t>
            </w:r>
            <w:proofErr w:type="spellEnd"/>
            <w:r w:rsidRPr="00763E22">
              <w:rPr>
                <w:b/>
                <w:lang w:val="en-US"/>
              </w:rPr>
              <w:t xml:space="preserve"> www: </w:t>
            </w:r>
            <w:hyperlink r:id="rId9" w:history="1">
              <w:r w:rsidR="00763E22" w:rsidRPr="00F940C3">
                <w:rPr>
                  <w:rStyle w:val="Hipercze"/>
                  <w:b/>
                  <w:lang w:val="en-US"/>
                </w:rPr>
                <w:t>zkzmw@zmw.pl</w:t>
              </w:r>
            </w:hyperlink>
            <w:r w:rsidR="00763E22">
              <w:rPr>
                <w:b/>
                <w:lang w:val="en-US"/>
              </w:rPr>
              <w:t xml:space="preserve"> ;</w:t>
            </w:r>
            <w:r w:rsidR="0052337C">
              <w:rPr>
                <w:b/>
                <w:lang w:val="en-US"/>
              </w:rPr>
              <w:t xml:space="preserve"> www.zmw.pl</w:t>
            </w:r>
          </w:p>
        </w:tc>
      </w:tr>
      <w:tr w:rsidR="002819C6" w:rsidRPr="000B008B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Default="002819C6" w:rsidP="002819C6">
            <w:pPr>
              <w:rPr>
                <w:b/>
              </w:rPr>
            </w:pPr>
            <w:r w:rsidRPr="00305D05">
              <w:rPr>
                <w:b/>
              </w:rPr>
              <w:t>5.</w:t>
            </w:r>
            <w:r w:rsidRPr="002819C6">
              <w:rPr>
                <w:b/>
              </w:rPr>
              <w:t xml:space="preserve"> Zakres działalności: </w:t>
            </w:r>
          </w:p>
          <w:p w:rsidR="0052337C" w:rsidRDefault="0052337C" w:rsidP="002255CE">
            <w:pPr>
              <w:jc w:val="both"/>
            </w:pPr>
            <w:r w:rsidRPr="0052337C">
              <w:t>Związek Młodzieży Wiejskiej to organizacja zrzeszająca osoby do 35 roku życia. Celem związku jest m.in.</w:t>
            </w:r>
            <w:r>
              <w:t>:</w:t>
            </w:r>
          </w:p>
          <w:p w:rsidR="0052337C" w:rsidRDefault="0052337C" w:rsidP="002819C6">
            <w:r>
              <w:t>- realizacja interesów młodzieży wiejskiej,</w:t>
            </w:r>
          </w:p>
          <w:p w:rsidR="0052337C" w:rsidRDefault="0052337C" w:rsidP="002819C6">
            <w:r>
              <w:t>- działalność dobroczynna</w:t>
            </w:r>
            <w:r w:rsidR="008860BA">
              <w:t xml:space="preserve"> i charytatywno-opiekuńcza,</w:t>
            </w:r>
          </w:p>
          <w:p w:rsidR="008860BA" w:rsidRDefault="008860BA" w:rsidP="002819C6">
            <w:r>
              <w:t>- wspieranie rozwoju małych i średnich przedsiębiorstw na wsi</w:t>
            </w:r>
            <w:r w:rsidR="002255CE">
              <w:t>,</w:t>
            </w:r>
          </w:p>
          <w:p w:rsidR="002255CE" w:rsidRDefault="002255CE" w:rsidP="002819C6">
            <w:r>
              <w:t>- promocja sportu i kultury fizycznej na obszarach wiejskich,</w:t>
            </w:r>
          </w:p>
          <w:p w:rsidR="002255CE" w:rsidRDefault="002255CE" w:rsidP="002819C6">
            <w:r>
              <w:t>- przeciwdziałanie uzależnieniom i patologiom społecznym,</w:t>
            </w:r>
          </w:p>
          <w:p w:rsidR="002255CE" w:rsidRDefault="002255CE" w:rsidP="002819C6">
            <w:r>
              <w:t>- działalność na rzecz osób niepełnosprawnych,</w:t>
            </w:r>
          </w:p>
          <w:p w:rsidR="002255CE" w:rsidRPr="0052337C" w:rsidRDefault="002255CE" w:rsidP="002819C6">
            <w:r>
              <w:t>- działalność wspomagająca rozwój gospodarczy w tym rozwój przedsiębiorczości.</w:t>
            </w:r>
          </w:p>
          <w:p w:rsidR="002819C6" w:rsidRPr="002819C6" w:rsidRDefault="002819C6" w:rsidP="002819C6">
            <w:pPr>
              <w:rPr>
                <w:b/>
              </w:rPr>
            </w:pPr>
          </w:p>
        </w:tc>
      </w:tr>
      <w:tr w:rsidR="002819C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5E1F13" w:rsidRDefault="002819C6" w:rsidP="00015B0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 xml:space="preserve">Status Pożytku Publicznego </w:t>
            </w:r>
            <w:r w:rsidRPr="002255CE">
              <w:rPr>
                <w:b/>
                <w:strike/>
              </w:rPr>
              <w:t>(tak</w:t>
            </w:r>
            <w:r w:rsidRPr="002819C6">
              <w:rPr>
                <w:b/>
              </w:rPr>
              <w:t>/</w:t>
            </w:r>
            <w:r w:rsidRPr="00B960AF">
              <w:rPr>
                <w:b/>
              </w:rPr>
              <w:t>nie)*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Default="00E01BF6" w:rsidP="00015B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E01BF6" w:rsidRPr="00E01BF6" w:rsidRDefault="00E01BF6" w:rsidP="00015B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</w:t>
            </w:r>
            <w:r w:rsidRPr="00E01BF6">
              <w:rPr>
                <w:b/>
                <w:color w:val="FF0000"/>
              </w:rPr>
              <w:t xml:space="preserve">14. STOWARZYSZENIE </w:t>
            </w:r>
            <w:r w:rsidR="004C25E9">
              <w:rPr>
                <w:b/>
                <w:color w:val="FF0000"/>
              </w:rPr>
              <w:t xml:space="preserve"> </w:t>
            </w:r>
            <w:r w:rsidRPr="00E01BF6">
              <w:rPr>
                <w:b/>
                <w:color w:val="FF0000"/>
              </w:rPr>
              <w:t>DRAWNO</w:t>
            </w:r>
            <w:r w:rsidR="004C25E9">
              <w:rPr>
                <w:b/>
                <w:color w:val="FF0000"/>
              </w:rPr>
              <w:t xml:space="preserve"> </w:t>
            </w:r>
            <w:r w:rsidRPr="00E01BF6">
              <w:rPr>
                <w:b/>
                <w:color w:val="FF0000"/>
              </w:rPr>
              <w:t xml:space="preserve"> POMAGA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Default="00E01BF6" w:rsidP="00015B05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B960AF">
              <w:rPr>
                <w:b/>
              </w:rPr>
              <w:t xml:space="preserve">w KRS, </w:t>
            </w:r>
            <w:r w:rsidRPr="00E01BF6">
              <w:rPr>
                <w:b/>
                <w:strike/>
              </w:rPr>
              <w:t>w innym rejestrze lub ewidencji</w:t>
            </w:r>
            <w:r w:rsidRPr="00B960AF">
              <w:rPr>
                <w:b/>
              </w:rPr>
              <w:t xml:space="preserve"> *-</w:t>
            </w:r>
            <w:r>
              <w:rPr>
                <w:b/>
              </w:rPr>
              <w:t>0000608458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Default="00E01BF6" w:rsidP="00015B05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 w:rsidRPr="005E1F13">
              <w:rPr>
                <w:b/>
              </w:rPr>
              <w:t>:</w:t>
            </w:r>
            <w:r w:rsidRPr="00E01BF6">
              <w:t>ul. Jeziorna 2, 73-220 Drawno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Default="00E01BF6" w:rsidP="00015B05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 w:rsidRPr="005E1F13">
              <w:rPr>
                <w:b/>
              </w:rPr>
              <w:t>: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Pr="00E01BF6" w:rsidRDefault="00E01BF6" w:rsidP="00015B05">
            <w:pPr>
              <w:rPr>
                <w:b/>
              </w:rPr>
            </w:pPr>
            <w:r w:rsidRPr="00E01BF6">
              <w:rPr>
                <w:b/>
              </w:rPr>
              <w:t xml:space="preserve">4. E-mail/ strona </w:t>
            </w:r>
            <w:proofErr w:type="spellStart"/>
            <w:r w:rsidRPr="00E01BF6">
              <w:rPr>
                <w:b/>
              </w:rPr>
              <w:t>www</w:t>
            </w:r>
            <w:proofErr w:type="spellEnd"/>
            <w:r w:rsidRPr="00E01BF6">
              <w:rPr>
                <w:b/>
              </w:rPr>
              <w:t>:</w:t>
            </w: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Default="00E01BF6" w:rsidP="00015B05">
            <w:pPr>
              <w:rPr>
                <w:b/>
              </w:rPr>
            </w:pPr>
            <w:r w:rsidRPr="00305D05">
              <w:rPr>
                <w:b/>
              </w:rPr>
              <w:t>5.</w:t>
            </w:r>
            <w:r w:rsidRPr="002819C6">
              <w:rPr>
                <w:b/>
              </w:rPr>
              <w:t xml:space="preserve"> Zakres działalności</w:t>
            </w:r>
            <w:r>
              <w:rPr>
                <w:b/>
              </w:rPr>
              <w:t xml:space="preserve">: </w:t>
            </w:r>
          </w:p>
          <w:p w:rsidR="00E01BF6" w:rsidRPr="00F01498" w:rsidRDefault="00E01BF6" w:rsidP="00015B05">
            <w:r w:rsidRPr="00F01498">
              <w:t>Celami stowarzyszenia są:</w:t>
            </w:r>
          </w:p>
          <w:p w:rsidR="00E01BF6" w:rsidRDefault="00E01BF6" w:rsidP="00015B05">
            <w:pPr>
              <w:rPr>
                <w:b/>
              </w:rPr>
            </w:pPr>
            <w:r w:rsidRPr="00F01498">
              <w:t>- pomoc na rzecz osób niepełnosprawnych, chorych, będących w trudnej sytuacji życiowej lub materialnej</w:t>
            </w:r>
            <w:r>
              <w:rPr>
                <w:b/>
              </w:rPr>
              <w:t>,</w:t>
            </w:r>
          </w:p>
          <w:p w:rsidR="00F01498" w:rsidRPr="004C25E9" w:rsidRDefault="00F01498" w:rsidP="00015B05">
            <w:r w:rsidRPr="004C25E9">
              <w:t>- organizacja zajęć edukacyjnych oraz rekreacyjnych dla dzieci i młodzieży,</w:t>
            </w:r>
          </w:p>
          <w:p w:rsidR="00F01498" w:rsidRPr="004C25E9" w:rsidRDefault="00F01498" w:rsidP="00015B05">
            <w:r w:rsidRPr="004C25E9">
              <w:t>- działalność na rzecz integracji społecznej,</w:t>
            </w:r>
          </w:p>
          <w:p w:rsidR="00F01498" w:rsidRPr="004C25E9" w:rsidRDefault="00F01498" w:rsidP="00015B05">
            <w:r w:rsidRPr="004C25E9">
              <w:t>- działalność charytatywna,</w:t>
            </w:r>
          </w:p>
          <w:p w:rsidR="00F01498" w:rsidRPr="004C25E9" w:rsidRDefault="00F01498" w:rsidP="00015B05">
            <w:r w:rsidRPr="004C25E9">
              <w:t>- działalność wspomagająca rozwój wspólnot i społeczności lokalnych,</w:t>
            </w:r>
          </w:p>
          <w:p w:rsidR="00F01498" w:rsidRPr="004C25E9" w:rsidRDefault="00F01498" w:rsidP="00015B05">
            <w:r w:rsidRPr="004C25E9">
              <w:t>- pomoc ofiarom katastrof, klęsk żywiołowych</w:t>
            </w:r>
          </w:p>
          <w:p w:rsidR="00F01498" w:rsidRPr="004C25E9" w:rsidRDefault="00F01498" w:rsidP="00015B05">
            <w:r w:rsidRPr="004C25E9">
              <w:lastRenderedPageBreak/>
              <w:t>- organizacja wolontariatu,</w:t>
            </w:r>
          </w:p>
          <w:p w:rsidR="00F01498" w:rsidRPr="004C25E9" w:rsidRDefault="00F01498" w:rsidP="00015B05">
            <w:r w:rsidRPr="004C25E9">
              <w:t>- zrzeszenie ludzi dobrej woli, którzy pragną pomagać potrzebującym i stowarzyszeniu,</w:t>
            </w:r>
          </w:p>
          <w:p w:rsidR="00F01498" w:rsidRPr="004C25E9" w:rsidRDefault="00F01498" w:rsidP="00015B05">
            <w:r w:rsidRPr="004C25E9">
              <w:t>- wspieranie i propagowanie działalności artystycznej,</w:t>
            </w:r>
          </w:p>
          <w:p w:rsidR="00F01498" w:rsidRPr="004C25E9" w:rsidRDefault="00F01498" w:rsidP="00015B05">
            <w:r w:rsidRPr="004C25E9">
              <w:t>- wspieranie i propagowanie postaw na rzecz integracji i tolerancji,</w:t>
            </w:r>
          </w:p>
          <w:p w:rsidR="00F01498" w:rsidRPr="004C25E9" w:rsidRDefault="00F01498" w:rsidP="00015B05">
            <w:r w:rsidRPr="004C25E9">
              <w:t>- organizowanie masowych akcji, festiwali, kwest, wycieczek,</w:t>
            </w:r>
          </w:p>
          <w:p w:rsidR="00F01498" w:rsidRPr="004C25E9" w:rsidRDefault="00F01498" w:rsidP="00015B05">
            <w:r w:rsidRPr="004C25E9">
              <w:t>- dystrybucja żywności</w:t>
            </w:r>
            <w:r w:rsidR="00F22D42" w:rsidRPr="004C25E9">
              <w:t>,</w:t>
            </w:r>
          </w:p>
          <w:p w:rsidR="00F22D42" w:rsidRPr="004C25E9" w:rsidRDefault="00F22D42" w:rsidP="00015B05">
            <w:r w:rsidRPr="004C25E9">
              <w:t>- wspieranie pomocą finansową i rzeczową osobom potrzebującym,</w:t>
            </w:r>
          </w:p>
          <w:p w:rsidR="00F22D42" w:rsidRPr="004C25E9" w:rsidRDefault="00F22D42" w:rsidP="00015B05">
            <w:r w:rsidRPr="004C25E9">
              <w:t>- rozwijanie i tworzenie nowych, wzajemnych stosunków miedzy przedstawicielami różnych środowisk, grup kulturowych i subkultur,</w:t>
            </w:r>
          </w:p>
          <w:p w:rsidR="00F22D42" w:rsidRPr="004C25E9" w:rsidRDefault="00F22D42" w:rsidP="00015B05">
            <w:r w:rsidRPr="004C25E9">
              <w:t>- promowanie postaw i działań wpływających na wizerunek gminy,</w:t>
            </w:r>
          </w:p>
          <w:p w:rsidR="00F22D42" w:rsidRPr="004C25E9" w:rsidRDefault="00F22D42" w:rsidP="00015B05">
            <w:r w:rsidRPr="004C25E9">
              <w:t>- wspieranie i promowanie osób o organizacji artystycznych,</w:t>
            </w:r>
          </w:p>
          <w:p w:rsidR="00F22D42" w:rsidRPr="004C25E9" w:rsidRDefault="00F22D42" w:rsidP="00015B05">
            <w:r w:rsidRPr="004C25E9">
              <w:t>- wymiana doświadczeń i informacji z organizacjami o podobnym charakterze,</w:t>
            </w:r>
          </w:p>
          <w:p w:rsidR="00F22D42" w:rsidRPr="004C25E9" w:rsidRDefault="00F22D42" w:rsidP="00015B05">
            <w:r w:rsidRPr="004C25E9">
              <w:t>- promowanie idei wolo</w:t>
            </w:r>
            <w:r w:rsidR="004C25E9" w:rsidRPr="004C25E9">
              <w:t>ntariatu krajowego i mię</w:t>
            </w:r>
            <w:r w:rsidRPr="004C25E9">
              <w:t>dzynarodowego,</w:t>
            </w:r>
          </w:p>
          <w:p w:rsidR="00F22D42" w:rsidRPr="004C25E9" w:rsidRDefault="00F22D42" w:rsidP="00015B05">
            <w:r w:rsidRPr="004C25E9">
              <w:t xml:space="preserve">- tworzenie warunków stymulujących proces rozwoju i upowszechniania postaw </w:t>
            </w:r>
            <w:proofErr w:type="spellStart"/>
            <w:r w:rsidRPr="004C25E9">
              <w:t>wolontariackich</w:t>
            </w:r>
            <w:proofErr w:type="spellEnd"/>
            <w:r w:rsidRPr="004C25E9">
              <w:t xml:space="preserve"> Polaków</w:t>
            </w:r>
            <w:r w:rsidR="004C25E9" w:rsidRPr="004C25E9">
              <w:t>, zwłaszcza młodego pokolenia.</w:t>
            </w:r>
          </w:p>
          <w:p w:rsidR="00E01BF6" w:rsidRPr="00E01BF6" w:rsidRDefault="00E01BF6" w:rsidP="00015B05">
            <w:pPr>
              <w:rPr>
                <w:b/>
              </w:rPr>
            </w:pPr>
          </w:p>
        </w:tc>
      </w:tr>
      <w:tr w:rsidR="00E01BF6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6" w:rsidRPr="00305D05" w:rsidRDefault="00E01BF6" w:rsidP="00015B05">
            <w:pPr>
              <w:rPr>
                <w:b/>
              </w:rPr>
            </w:pPr>
            <w:r w:rsidRPr="008A6BD3">
              <w:rPr>
                <w:b/>
              </w:rPr>
              <w:lastRenderedPageBreak/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 xml:space="preserve">Status Pożytku Publicznego </w:t>
            </w:r>
            <w:r w:rsidRPr="002255CE">
              <w:rPr>
                <w:b/>
                <w:strike/>
              </w:rPr>
              <w:t>(tak</w:t>
            </w:r>
            <w:r w:rsidRPr="002819C6">
              <w:rPr>
                <w:b/>
              </w:rPr>
              <w:t>/</w:t>
            </w:r>
            <w:r w:rsidRPr="00B960AF">
              <w:rPr>
                <w:b/>
              </w:rPr>
              <w:t>nie)*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Default="009419AD" w:rsidP="00015B05">
            <w:pPr>
              <w:rPr>
                <w:b/>
              </w:rPr>
            </w:pPr>
          </w:p>
          <w:p w:rsidR="009419AD" w:rsidRPr="00001294" w:rsidRDefault="005D3EE8" w:rsidP="00015B0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Pr="00001294">
              <w:rPr>
                <w:b/>
                <w:color w:val="FF0000"/>
              </w:rPr>
              <w:t>15. DRAWIEŃSKIE STOWARZYSZENIE HISTORYCZNO-EKSPLORACYJNE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8A6BD3" w:rsidRDefault="005D3EE8" w:rsidP="00015B05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5D3EE8">
              <w:rPr>
                <w:b/>
                <w:strike/>
              </w:rPr>
              <w:t>w KRS</w:t>
            </w:r>
            <w:r w:rsidRPr="00B960AF">
              <w:rPr>
                <w:b/>
              </w:rPr>
              <w:t xml:space="preserve">, </w:t>
            </w:r>
            <w:r w:rsidRPr="005D3EE8">
              <w:rPr>
                <w:b/>
              </w:rPr>
              <w:t xml:space="preserve">w innym rejestrze lub ewidencji: </w:t>
            </w:r>
            <w:r w:rsidRPr="005D3EE8">
              <w:t>2/2016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8A6BD3" w:rsidRDefault="005D3EE8" w:rsidP="00015B05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>
              <w:rPr>
                <w:b/>
              </w:rPr>
              <w:t>:</w:t>
            </w:r>
            <w:r w:rsidRPr="005D3EE8">
              <w:t xml:space="preserve"> ul. Choszczeńska 71, 73-220 Drawno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8A6BD3" w:rsidRDefault="005D3EE8" w:rsidP="00015B05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: </w:t>
            </w:r>
            <w:r w:rsidRPr="005D3EE8">
              <w:t>605 533 933</w:t>
            </w:r>
          </w:p>
        </w:tc>
      </w:tr>
      <w:tr w:rsidR="009419AD" w:rsidRPr="00562E38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5D3EE8" w:rsidRDefault="005D3EE8" w:rsidP="00015B05">
            <w:pPr>
              <w:rPr>
                <w:b/>
                <w:lang w:val="en-US"/>
              </w:rPr>
            </w:pPr>
            <w:r w:rsidRPr="005D3EE8">
              <w:rPr>
                <w:b/>
                <w:lang w:val="en-US"/>
              </w:rPr>
              <w:t xml:space="preserve">4. E-mail/ </w:t>
            </w:r>
            <w:proofErr w:type="spellStart"/>
            <w:r w:rsidRPr="005D3EE8">
              <w:rPr>
                <w:b/>
                <w:lang w:val="en-US"/>
              </w:rPr>
              <w:t>strona</w:t>
            </w:r>
            <w:proofErr w:type="spellEnd"/>
            <w:r w:rsidRPr="005D3EE8">
              <w:rPr>
                <w:b/>
                <w:lang w:val="en-US"/>
              </w:rPr>
              <w:t xml:space="preserve"> www: </w:t>
            </w:r>
            <w:r w:rsidRPr="005D3EE8">
              <w:rPr>
                <w:lang w:val="en-US"/>
              </w:rPr>
              <w:t>geronimo-ja@wp.pl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8A6BD3" w:rsidRDefault="005D3EE8" w:rsidP="00015B05">
            <w:pPr>
              <w:rPr>
                <w:b/>
              </w:rPr>
            </w:pPr>
            <w:r w:rsidRPr="00305D05">
              <w:rPr>
                <w:b/>
              </w:rPr>
              <w:t>5.</w:t>
            </w:r>
            <w:r w:rsidRPr="002819C6">
              <w:rPr>
                <w:b/>
              </w:rPr>
              <w:t xml:space="preserve"> Zakres działalności</w:t>
            </w:r>
            <w:r>
              <w:rPr>
                <w:b/>
              </w:rPr>
              <w:t xml:space="preserve">: </w:t>
            </w:r>
            <w:r w:rsidR="005C2F5E" w:rsidRPr="005C2F5E">
              <w:t xml:space="preserve">Zgłębianie i propagowanie </w:t>
            </w:r>
            <w:r w:rsidR="005C2F5E">
              <w:t>historii i upamiętnianie ważnych wydarzeń, ochrona zabytków, mogił, cmentarzy, wspieranie i kreowanie patriotycznych postaw, pamięć i pomoc kombatantom, społecznikom i ich rodzinom w trudnych sytuacjach losowych.</w:t>
            </w:r>
          </w:p>
        </w:tc>
      </w:tr>
      <w:tr w:rsidR="009419AD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D" w:rsidRPr="008A6BD3" w:rsidRDefault="005D3EE8" w:rsidP="00015B0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 xml:space="preserve">Status Pożytku Publicznego </w:t>
            </w:r>
            <w:r w:rsidRPr="002255CE">
              <w:rPr>
                <w:b/>
                <w:strike/>
              </w:rPr>
              <w:t>(tak</w:t>
            </w:r>
            <w:r w:rsidRPr="002819C6">
              <w:rPr>
                <w:b/>
              </w:rPr>
              <w:t>/</w:t>
            </w:r>
            <w:r w:rsidRPr="00B960AF">
              <w:rPr>
                <w:b/>
              </w:rPr>
              <w:t>nie)*</w:t>
            </w:r>
          </w:p>
        </w:tc>
      </w:tr>
      <w:tr w:rsidR="00562E38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Default="00562E38" w:rsidP="00015B05">
            <w:pPr>
              <w:rPr>
                <w:b/>
              </w:rPr>
            </w:pPr>
          </w:p>
          <w:p w:rsidR="00562E38" w:rsidRPr="00562E38" w:rsidRDefault="00562E38" w:rsidP="00015B0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</w:t>
            </w:r>
            <w:r w:rsidRPr="00562E38">
              <w:rPr>
                <w:b/>
                <w:color w:val="FF0000"/>
              </w:rPr>
              <w:t>16. ,,COOLTURALNE DRAWNO”</w:t>
            </w:r>
          </w:p>
        </w:tc>
      </w:tr>
      <w:tr w:rsidR="00562E38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8A6BD3" w:rsidRDefault="00562E38" w:rsidP="00015B05">
            <w:pPr>
              <w:rPr>
                <w:b/>
              </w:rPr>
            </w:pPr>
            <w:r>
              <w:rPr>
                <w:b/>
              </w:rPr>
              <w:t>1.</w:t>
            </w:r>
            <w:r w:rsidRPr="00305D05">
              <w:rPr>
                <w:b/>
              </w:rPr>
              <w:t xml:space="preserve">Numer </w:t>
            </w:r>
            <w:r w:rsidRPr="005D3EE8">
              <w:rPr>
                <w:b/>
                <w:strike/>
              </w:rPr>
              <w:t>w KRS</w:t>
            </w:r>
            <w:r w:rsidRPr="00B960AF">
              <w:rPr>
                <w:b/>
              </w:rPr>
              <w:t xml:space="preserve">, </w:t>
            </w:r>
            <w:r w:rsidRPr="005D3EE8">
              <w:rPr>
                <w:b/>
              </w:rPr>
              <w:t>w innym rejestrze lub ewidencji:</w:t>
            </w:r>
            <w:r w:rsidR="00956F24">
              <w:rPr>
                <w:b/>
              </w:rPr>
              <w:t xml:space="preserve"> </w:t>
            </w:r>
            <w:r w:rsidR="0087734E" w:rsidRPr="0087734E">
              <w:t>0000732526</w:t>
            </w:r>
          </w:p>
        </w:tc>
      </w:tr>
      <w:tr w:rsidR="00562E38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8A6BD3" w:rsidRDefault="00562E38" w:rsidP="00015B05">
            <w:pPr>
              <w:rPr>
                <w:b/>
              </w:rPr>
            </w:pPr>
            <w:r>
              <w:rPr>
                <w:b/>
              </w:rPr>
              <w:t>2.</w:t>
            </w:r>
            <w:r w:rsidRPr="00305D05">
              <w:rPr>
                <w:b/>
              </w:rPr>
              <w:t>Adres</w:t>
            </w:r>
            <w:r>
              <w:rPr>
                <w:b/>
              </w:rPr>
              <w:t>:</w:t>
            </w:r>
            <w:r w:rsidR="0087734E">
              <w:rPr>
                <w:b/>
              </w:rPr>
              <w:t xml:space="preserve"> </w:t>
            </w:r>
            <w:r w:rsidR="0087734E" w:rsidRPr="0087734E">
              <w:t>ul. Szpitalna 2, 73-220 Drawno</w:t>
            </w:r>
          </w:p>
        </w:tc>
      </w:tr>
      <w:tr w:rsidR="00562E38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8A6BD3" w:rsidRDefault="00562E38" w:rsidP="00015B05">
            <w:pPr>
              <w:rPr>
                <w:b/>
              </w:rPr>
            </w:pPr>
            <w:r>
              <w:rPr>
                <w:b/>
              </w:rPr>
              <w:t>3</w:t>
            </w:r>
            <w:r w:rsidRPr="00305D0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05D05">
              <w:rPr>
                <w:b/>
              </w:rPr>
              <w:t>Telefon/</w:t>
            </w:r>
            <w:proofErr w:type="spellStart"/>
            <w:r w:rsidRPr="00305D05">
              <w:rPr>
                <w:b/>
              </w:rPr>
              <w:t>fax</w:t>
            </w:r>
            <w:proofErr w:type="spellEnd"/>
            <w:r>
              <w:rPr>
                <w:b/>
              </w:rPr>
              <w:t>:</w:t>
            </w:r>
            <w:r w:rsidR="0087734E">
              <w:rPr>
                <w:b/>
              </w:rPr>
              <w:t>----------</w:t>
            </w:r>
          </w:p>
        </w:tc>
      </w:tr>
      <w:tr w:rsidR="00562E38" w:rsidRPr="0087734E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87734E" w:rsidRDefault="00562E38" w:rsidP="00015B05">
            <w:pPr>
              <w:rPr>
                <w:b/>
                <w:lang w:val="en-US"/>
              </w:rPr>
            </w:pPr>
            <w:r w:rsidRPr="0087734E">
              <w:rPr>
                <w:b/>
                <w:lang w:val="en-US"/>
              </w:rPr>
              <w:t xml:space="preserve">4. E-mail/ </w:t>
            </w:r>
            <w:proofErr w:type="spellStart"/>
            <w:r w:rsidRPr="0087734E">
              <w:rPr>
                <w:b/>
                <w:lang w:val="en-US"/>
              </w:rPr>
              <w:t>strona</w:t>
            </w:r>
            <w:proofErr w:type="spellEnd"/>
            <w:r w:rsidRPr="0087734E">
              <w:rPr>
                <w:b/>
                <w:lang w:val="en-US"/>
              </w:rPr>
              <w:t xml:space="preserve"> www:</w:t>
            </w:r>
            <w:r w:rsidR="0087734E" w:rsidRPr="0087734E">
              <w:rPr>
                <w:b/>
                <w:lang w:val="en-US"/>
              </w:rPr>
              <w:t xml:space="preserve"> </w:t>
            </w:r>
            <w:r w:rsidR="0087734E" w:rsidRPr="0087734E">
              <w:rPr>
                <w:lang w:val="en-US"/>
              </w:rPr>
              <w:t>coolturalne.drawno@op.pl</w:t>
            </w:r>
          </w:p>
        </w:tc>
      </w:tr>
      <w:tr w:rsidR="00562E38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8A6BD3" w:rsidRDefault="00562E38" w:rsidP="00015B05">
            <w:pPr>
              <w:rPr>
                <w:b/>
              </w:rPr>
            </w:pPr>
            <w:r w:rsidRPr="00305D05">
              <w:rPr>
                <w:b/>
              </w:rPr>
              <w:t>5.</w:t>
            </w:r>
            <w:r w:rsidRPr="002819C6">
              <w:rPr>
                <w:b/>
              </w:rPr>
              <w:t xml:space="preserve"> Zakres działalności</w:t>
            </w:r>
            <w:r>
              <w:rPr>
                <w:b/>
              </w:rPr>
              <w:t>:</w:t>
            </w:r>
            <w:r w:rsidR="0087734E">
              <w:rPr>
                <w:b/>
              </w:rPr>
              <w:t xml:space="preserve"> </w:t>
            </w:r>
            <w:r w:rsidR="0087734E" w:rsidRPr="00B765E0">
              <w:t>Stowarzyszenie ma na celu inicjowanie i organizowanie różnorodnych form życia kulturalnego ze szczególnym uwzględnieniem działalności na rzecz edukacji i animacji kulturalnej dzieci, młodzieży, dorosłych i osób niepełnosprawnych oraz zagrożonych wykluczeniem.</w:t>
            </w:r>
            <w:r w:rsidR="0087734E">
              <w:rPr>
                <w:b/>
              </w:rPr>
              <w:t xml:space="preserve"> </w:t>
            </w:r>
          </w:p>
        </w:tc>
      </w:tr>
      <w:tr w:rsidR="00956F24" w:rsidRPr="005E1F13" w:rsidTr="002819C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4" w:rsidRPr="00305D05" w:rsidRDefault="00956F24" w:rsidP="00015B05">
            <w:pPr>
              <w:rPr>
                <w:b/>
              </w:rPr>
            </w:pPr>
            <w:r w:rsidRPr="008A6BD3">
              <w:rPr>
                <w:b/>
              </w:rPr>
              <w:t>6.</w:t>
            </w:r>
            <w:r w:rsidRPr="005E1F13">
              <w:rPr>
                <w:b/>
              </w:rPr>
              <w:t xml:space="preserve"> </w:t>
            </w:r>
            <w:r w:rsidRPr="00B960AF">
              <w:rPr>
                <w:b/>
              </w:rPr>
              <w:t xml:space="preserve">Status Pożytku Publicznego </w:t>
            </w:r>
            <w:r w:rsidRPr="002255CE">
              <w:rPr>
                <w:b/>
                <w:strike/>
              </w:rPr>
              <w:t>(tak</w:t>
            </w:r>
            <w:r w:rsidRPr="002819C6">
              <w:rPr>
                <w:b/>
              </w:rPr>
              <w:t>/</w:t>
            </w:r>
            <w:r w:rsidRPr="00B960AF">
              <w:rPr>
                <w:b/>
              </w:rPr>
              <w:t>nie)*</w:t>
            </w:r>
          </w:p>
        </w:tc>
      </w:tr>
    </w:tbl>
    <w:p w:rsidR="008A6BD3" w:rsidRPr="007116E9" w:rsidRDefault="008A6BD3" w:rsidP="008A6BD3"/>
    <w:p w:rsidR="00FE1194" w:rsidRDefault="00FE1194"/>
    <w:p w:rsidR="004E3316" w:rsidRPr="00FE1194" w:rsidRDefault="004E3316" w:rsidP="00FE1194"/>
    <w:sectPr w:rsidR="004E3316" w:rsidRPr="00FE1194" w:rsidSect="004E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E9"/>
    <w:multiLevelType w:val="hybridMultilevel"/>
    <w:tmpl w:val="754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61E5"/>
    <w:multiLevelType w:val="hybridMultilevel"/>
    <w:tmpl w:val="3170F2AE"/>
    <w:lvl w:ilvl="0" w:tplc="998AB2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C36"/>
    <w:multiLevelType w:val="singleLevel"/>
    <w:tmpl w:val="5FAE2D1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6E9"/>
    <w:rsid w:val="00001294"/>
    <w:rsid w:val="00002015"/>
    <w:rsid w:val="00034ED4"/>
    <w:rsid w:val="00083677"/>
    <w:rsid w:val="000B008B"/>
    <w:rsid w:val="000F5FFC"/>
    <w:rsid w:val="001133FD"/>
    <w:rsid w:val="00154047"/>
    <w:rsid w:val="00155512"/>
    <w:rsid w:val="002255CE"/>
    <w:rsid w:val="00254438"/>
    <w:rsid w:val="00255FB5"/>
    <w:rsid w:val="002819C6"/>
    <w:rsid w:val="00281CFE"/>
    <w:rsid w:val="002B61C9"/>
    <w:rsid w:val="00305D05"/>
    <w:rsid w:val="00331E0C"/>
    <w:rsid w:val="00335684"/>
    <w:rsid w:val="00410430"/>
    <w:rsid w:val="004634D8"/>
    <w:rsid w:val="004808EF"/>
    <w:rsid w:val="00491C58"/>
    <w:rsid w:val="004C25E9"/>
    <w:rsid w:val="004E3316"/>
    <w:rsid w:val="004E45A7"/>
    <w:rsid w:val="0052337C"/>
    <w:rsid w:val="00562E38"/>
    <w:rsid w:val="00574AA9"/>
    <w:rsid w:val="0057790B"/>
    <w:rsid w:val="005906E4"/>
    <w:rsid w:val="005C2F5E"/>
    <w:rsid w:val="005D3EE8"/>
    <w:rsid w:val="005E1F13"/>
    <w:rsid w:val="006E6712"/>
    <w:rsid w:val="007116E9"/>
    <w:rsid w:val="007342D3"/>
    <w:rsid w:val="0075122D"/>
    <w:rsid w:val="00763E22"/>
    <w:rsid w:val="007D2183"/>
    <w:rsid w:val="007D721D"/>
    <w:rsid w:val="0087734E"/>
    <w:rsid w:val="008860BA"/>
    <w:rsid w:val="008A6BD3"/>
    <w:rsid w:val="008B72E7"/>
    <w:rsid w:val="008E6863"/>
    <w:rsid w:val="009419AD"/>
    <w:rsid w:val="00956F24"/>
    <w:rsid w:val="00AB66F7"/>
    <w:rsid w:val="00AE2D79"/>
    <w:rsid w:val="00B47236"/>
    <w:rsid w:val="00B765E0"/>
    <w:rsid w:val="00B960AF"/>
    <w:rsid w:val="00BB3FF3"/>
    <w:rsid w:val="00C349CD"/>
    <w:rsid w:val="00C67881"/>
    <w:rsid w:val="00CB2B80"/>
    <w:rsid w:val="00CD34B4"/>
    <w:rsid w:val="00D134BD"/>
    <w:rsid w:val="00D973C1"/>
    <w:rsid w:val="00E01BF6"/>
    <w:rsid w:val="00E15DF1"/>
    <w:rsid w:val="00E75499"/>
    <w:rsid w:val="00F01498"/>
    <w:rsid w:val="00F064B7"/>
    <w:rsid w:val="00F22D42"/>
    <w:rsid w:val="00F43095"/>
    <w:rsid w:val="00FB7BD0"/>
    <w:rsid w:val="00FD72BA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6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tbarnimie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barnim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otwokoldrawy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pzd-drawno@w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kzmw@zm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14</cp:revision>
  <dcterms:created xsi:type="dcterms:W3CDTF">2013-06-26T09:45:00Z</dcterms:created>
  <dcterms:modified xsi:type="dcterms:W3CDTF">2019-04-15T13:12:00Z</dcterms:modified>
</cp:coreProperties>
</file>