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02F3" w14:textId="0679CF24" w:rsidR="00AC21F5" w:rsidRPr="00D00A52" w:rsidRDefault="00D00A52" w:rsidP="00D00A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C21F5" w:rsidRPr="00D00A52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p w14:paraId="252DF906" w14:textId="77777777" w:rsidR="00AC21F5" w:rsidRPr="00D00A52" w:rsidRDefault="00AC21F5" w:rsidP="00AC21F5">
      <w:pPr>
        <w:rPr>
          <w:rFonts w:ascii="Times New Roman" w:hAnsi="Times New Roman" w:cs="Times New Roman"/>
          <w:sz w:val="24"/>
          <w:szCs w:val="24"/>
        </w:rPr>
      </w:pPr>
    </w:p>
    <w:p w14:paraId="6FB71F5D" w14:textId="77777777" w:rsidR="00AC21F5" w:rsidRPr="00D00A52" w:rsidRDefault="00AC21F5" w:rsidP="00AC21F5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F3B17DD" w14:textId="77777777" w:rsidR="00AC21F5" w:rsidRPr="00D00A52" w:rsidRDefault="00AC21F5" w:rsidP="00AC21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0F5478" w14:textId="77777777" w:rsidR="00AC21F5" w:rsidRPr="00D00A52" w:rsidRDefault="00AC21F5" w:rsidP="00AC21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2881F8" w14:textId="77777777" w:rsidR="00AC21F5" w:rsidRPr="00D00A52" w:rsidRDefault="00AC21F5" w:rsidP="00AC21F5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A52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D00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00A5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00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00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00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D00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00A52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190EE309" w14:textId="77777777" w:rsidR="00AC21F5" w:rsidRPr="00D00A52" w:rsidRDefault="00AC21F5" w:rsidP="00AC21F5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24"/>
          <w:szCs w:val="24"/>
        </w:rPr>
      </w:pPr>
    </w:p>
    <w:p w14:paraId="6B287EDF" w14:textId="77777777" w:rsidR="00AC21F5" w:rsidRPr="00D00A52" w:rsidRDefault="00AC21F5" w:rsidP="00AC21F5">
      <w:pPr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0B983078" w14:textId="77777777" w:rsidR="00AC21F5" w:rsidRPr="00D00A52" w:rsidRDefault="00AC21F5" w:rsidP="00AC21F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68881E05" w14:textId="77777777" w:rsidR="00AC21F5" w:rsidRPr="00D00A52" w:rsidRDefault="00AC21F5" w:rsidP="00AC21F5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48F48905" w14:textId="77777777" w:rsidR="00AC21F5" w:rsidRPr="00D00A52" w:rsidRDefault="00AC21F5" w:rsidP="00AC21F5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68397189" w14:textId="112B057F" w:rsidR="00AC21F5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C21F5" w:rsidRPr="00D00A52">
        <w:rPr>
          <w:rFonts w:ascii="Times New Roman" w:eastAsia="Times New Roman" w:hAnsi="Times New Roman" w:cs="Times New Roman"/>
          <w:sz w:val="24"/>
          <w:szCs w:val="24"/>
        </w:rPr>
        <w:t>W sprawie posiadania współczynnika wypłacalności.</w:t>
      </w:r>
    </w:p>
    <w:p w14:paraId="3A7E9109" w14:textId="248ECD14" w:rsidR="00D00A52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55E44B2" w14:textId="5C7E1EA1" w:rsidR="00D00A52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69E8A4" w14:textId="130ED9D6" w:rsidR="00D00A52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BC79CC4" w14:textId="73D5E39E" w:rsidR="00D00A52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2A90E52" w14:textId="77777777" w:rsidR="00D00A52" w:rsidRPr="00D00A52" w:rsidRDefault="00D00A52" w:rsidP="00D00A52">
      <w:pPr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00A5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0A9747A5" w14:textId="77777777" w:rsidR="00D00A52" w:rsidRPr="00D00A52" w:rsidRDefault="00D00A52" w:rsidP="00D00A5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(miejscowość)              (data)</w:t>
      </w:r>
      <w:r w:rsidRPr="00D00A5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</w:t>
      </w:r>
      <w:r w:rsidRPr="00D00A52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</w:t>
      </w:r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D00A52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</w:t>
      </w:r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68A42EF9" w14:textId="77777777" w:rsidR="00D00A52" w:rsidRPr="00D00A52" w:rsidRDefault="00D00A52" w:rsidP="00D00A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ych</w:t>
      </w:r>
      <w:proofErr w:type="spellEnd"/>
      <w:r w:rsidRPr="00D00A52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 przedstawiciela(-li) firmy Wykonawcy)</w:t>
      </w:r>
      <w:r w:rsidRPr="00D00A5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</w:t>
      </w:r>
    </w:p>
    <w:p w14:paraId="6F8A0B1F" w14:textId="77777777" w:rsidR="00D00A52" w:rsidRPr="00D00A52" w:rsidRDefault="00D00A52" w:rsidP="00D00A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C5841C" w14:textId="77777777" w:rsidR="00AC21F5" w:rsidRPr="00D00A52" w:rsidRDefault="00AC21F5" w:rsidP="00AC2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6480D" w14:textId="77777777" w:rsidR="009C751A" w:rsidRPr="00D00A52" w:rsidRDefault="009C751A">
      <w:pPr>
        <w:rPr>
          <w:rFonts w:ascii="Times New Roman" w:hAnsi="Times New Roman" w:cs="Times New Roman"/>
          <w:sz w:val="24"/>
          <w:szCs w:val="24"/>
        </w:rPr>
      </w:pPr>
    </w:p>
    <w:sectPr w:rsidR="009C751A" w:rsidRPr="00D00A52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F5"/>
    <w:rsid w:val="009C751A"/>
    <w:rsid w:val="00AC21F5"/>
    <w:rsid w:val="00D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CB9"/>
  <w15:chartTrackingRefBased/>
  <w15:docId w15:val="{100438E0-0323-46FB-A657-EF48028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1F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Zarecka</dc:creator>
  <cp:keywords/>
  <dc:description/>
  <cp:lastModifiedBy>Monika Pasierbiewicz</cp:lastModifiedBy>
  <cp:revision>2</cp:revision>
  <dcterms:created xsi:type="dcterms:W3CDTF">2023-03-17T09:39:00Z</dcterms:created>
  <dcterms:modified xsi:type="dcterms:W3CDTF">2023-03-21T11:50:00Z</dcterms:modified>
</cp:coreProperties>
</file>