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0267" w14:textId="7580ACA2" w:rsidR="00A44B21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  <w:r w:rsidRPr="00816093">
        <w:rPr>
          <w:rFonts w:ascii="Cambria" w:hAnsi="Cambria"/>
          <w:b/>
          <w:bCs/>
          <w:sz w:val="24"/>
          <w:szCs w:val="28"/>
        </w:rPr>
        <w:t>Załącznik Nr 1 do SWZ</w:t>
      </w:r>
    </w:p>
    <w:p w14:paraId="646BB437" w14:textId="63E25D3B" w:rsidR="00816093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  <w:r w:rsidRPr="00816093">
        <w:rPr>
          <w:rFonts w:ascii="Cambria" w:hAnsi="Cambria"/>
          <w:b/>
          <w:bCs/>
          <w:sz w:val="24"/>
          <w:szCs w:val="28"/>
        </w:rPr>
        <w:t>Szczegółowy opis przedmiotu zamówienia</w:t>
      </w:r>
    </w:p>
    <w:p w14:paraId="7E1F8655" w14:textId="449DD1EC" w:rsidR="00816093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  <w:r w:rsidRPr="00816093">
        <w:rPr>
          <w:rFonts w:ascii="Cambria" w:hAnsi="Cambria"/>
          <w:b/>
          <w:bCs/>
          <w:sz w:val="24"/>
          <w:szCs w:val="28"/>
        </w:rPr>
        <w:t>(Znak sprawy:</w:t>
      </w:r>
      <w:r w:rsidR="00B953F9">
        <w:rPr>
          <w:rFonts w:ascii="Cambria" w:hAnsi="Cambria"/>
          <w:b/>
          <w:bCs/>
          <w:sz w:val="24"/>
          <w:szCs w:val="28"/>
        </w:rPr>
        <w:t xml:space="preserve"> </w:t>
      </w:r>
      <w:r w:rsidR="00277A0C">
        <w:rPr>
          <w:rFonts w:ascii="Cambria" w:hAnsi="Cambria"/>
          <w:b/>
          <w:bCs/>
          <w:sz w:val="24"/>
          <w:szCs w:val="28"/>
        </w:rPr>
        <w:t>PIOŚ.271.10.2022.MP</w:t>
      </w:r>
      <w:r w:rsidRPr="00816093">
        <w:rPr>
          <w:rFonts w:ascii="Cambria" w:hAnsi="Cambria"/>
          <w:b/>
          <w:bCs/>
          <w:sz w:val="24"/>
          <w:szCs w:val="28"/>
        </w:rPr>
        <w:t>)</w:t>
      </w:r>
    </w:p>
    <w:p w14:paraId="0EB86358" w14:textId="77777777" w:rsidR="00816093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</w:p>
    <w:p w14:paraId="5F0BC461" w14:textId="5F12FA69" w:rsidR="00890882" w:rsidRDefault="00A44B21" w:rsidP="00890882">
      <w:pPr>
        <w:pStyle w:val="Bezodstpw"/>
        <w:numPr>
          <w:ilvl w:val="0"/>
          <w:numId w:val="21"/>
        </w:numPr>
        <w:ind w:left="567" w:hanging="567"/>
        <w:jc w:val="left"/>
        <w:rPr>
          <w:rFonts w:ascii="Cambria" w:hAnsi="Cambria"/>
          <w:b/>
          <w:bCs/>
          <w:sz w:val="24"/>
          <w:szCs w:val="28"/>
        </w:rPr>
      </w:pPr>
      <w:bookmarkStart w:id="1" w:name="_Hlk104207670"/>
      <w:r>
        <w:rPr>
          <w:rFonts w:ascii="Cambria" w:hAnsi="Cambria"/>
          <w:b/>
          <w:bCs/>
          <w:sz w:val="24"/>
          <w:szCs w:val="28"/>
        </w:rPr>
        <w:t>Minimalne parametry techniczne komputera</w:t>
      </w:r>
      <w:r w:rsidR="00193AFB">
        <w:rPr>
          <w:rFonts w:ascii="Cambria" w:hAnsi="Cambria"/>
          <w:b/>
          <w:bCs/>
          <w:sz w:val="24"/>
          <w:szCs w:val="28"/>
        </w:rPr>
        <w:t xml:space="preserve"> </w:t>
      </w:r>
      <w:r w:rsidR="005878C0">
        <w:rPr>
          <w:rFonts w:ascii="Cambria" w:hAnsi="Cambria"/>
          <w:b/>
          <w:bCs/>
          <w:sz w:val="24"/>
          <w:szCs w:val="28"/>
        </w:rPr>
        <w:t xml:space="preserve">przenośnego </w:t>
      </w:r>
      <w:r w:rsidR="009C0009">
        <w:rPr>
          <w:rFonts w:ascii="Cambria" w:hAnsi="Cambria"/>
          <w:b/>
          <w:bCs/>
          <w:sz w:val="24"/>
          <w:szCs w:val="28"/>
        </w:rPr>
        <w:t>–</w:t>
      </w:r>
      <w:r w:rsidR="00256D2B">
        <w:rPr>
          <w:rFonts w:ascii="Cambria" w:hAnsi="Cambria"/>
          <w:b/>
          <w:bCs/>
          <w:sz w:val="24"/>
          <w:szCs w:val="28"/>
        </w:rPr>
        <w:t xml:space="preserve"> laptop</w:t>
      </w:r>
      <w:bookmarkEnd w:id="1"/>
      <w:r w:rsidR="009C0009">
        <w:rPr>
          <w:rFonts w:ascii="Cambria" w:hAnsi="Cambria"/>
          <w:b/>
          <w:bCs/>
          <w:sz w:val="24"/>
          <w:szCs w:val="28"/>
        </w:rPr>
        <w:t xml:space="preserve"> </w:t>
      </w:r>
    </w:p>
    <w:p w14:paraId="7D8E9FE6" w14:textId="77777777" w:rsidR="00890882" w:rsidRPr="00890882" w:rsidRDefault="00890882" w:rsidP="00890882">
      <w:pPr>
        <w:pStyle w:val="Bezodstpw"/>
        <w:ind w:left="567"/>
        <w:jc w:val="left"/>
        <w:rPr>
          <w:rFonts w:ascii="Cambria" w:hAnsi="Cambria"/>
          <w:b/>
          <w:bCs/>
          <w:sz w:val="24"/>
          <w:szCs w:val="28"/>
        </w:rPr>
      </w:pPr>
    </w:p>
    <w:p w14:paraId="66EEAB7B" w14:textId="77777777" w:rsidR="00A44B21" w:rsidRPr="006A2720" w:rsidRDefault="00A44B21" w:rsidP="00A44B21">
      <w:pPr>
        <w:pStyle w:val="Bezodstpw"/>
        <w:ind w:left="720"/>
        <w:jc w:val="left"/>
        <w:rPr>
          <w:rFonts w:ascii="Cambria" w:hAnsi="Cambria"/>
          <w:b/>
          <w:bCs/>
          <w:sz w:val="24"/>
          <w:szCs w:val="28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04"/>
        <w:gridCol w:w="3125"/>
        <w:gridCol w:w="6272"/>
        <w:gridCol w:w="3793"/>
      </w:tblGrid>
      <w:tr w:rsidR="00816093" w14:paraId="48F18702" w14:textId="11304319" w:rsidTr="00816093">
        <w:trPr>
          <w:cantSplit/>
          <w:tblHeader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14:paraId="66CFB237" w14:textId="15425B27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bookmarkStart w:id="2" w:name="_Hlk104206708"/>
            <w:r w:rsidRPr="00473F47">
              <w:rPr>
                <w:rFonts w:ascii="Cambria" w:hAnsi="Cambria" w:cstheme="minorHAnsi"/>
                <w:b/>
                <w:bCs/>
              </w:rPr>
              <w:t>Lp.</w:t>
            </w:r>
          </w:p>
        </w:tc>
        <w:tc>
          <w:tcPr>
            <w:tcW w:w="3125" w:type="dxa"/>
            <w:shd w:val="clear" w:color="auto" w:fill="BFBFBF" w:themeFill="background1" w:themeFillShade="BF"/>
            <w:vAlign w:val="center"/>
          </w:tcPr>
          <w:p w14:paraId="48F4DA52" w14:textId="18550DE1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Nazwa komponentu</w:t>
            </w:r>
          </w:p>
        </w:tc>
        <w:tc>
          <w:tcPr>
            <w:tcW w:w="6272" w:type="dxa"/>
            <w:shd w:val="clear" w:color="auto" w:fill="BFBFBF" w:themeFill="background1" w:themeFillShade="BF"/>
            <w:vAlign w:val="center"/>
          </w:tcPr>
          <w:p w14:paraId="74685CAB" w14:textId="5411D124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Wymagane minimalne parametry</w:t>
            </w:r>
            <w:r w:rsidR="005878C0">
              <w:rPr>
                <w:rFonts w:ascii="Cambria" w:hAnsi="Cambria" w:cstheme="minorHAnsi"/>
                <w:b/>
                <w:bCs/>
              </w:rPr>
              <w:t xml:space="preserve"> laptopa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42FDB572" w14:textId="77777777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Oferowane parametry, zaznaczyć</w:t>
            </w:r>
          </w:p>
          <w:p w14:paraId="615B010D" w14:textId="7FB760FC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spełnia – TAK</w:t>
            </w:r>
          </w:p>
          <w:p w14:paraId="038AD27A" w14:textId="5066777A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nie spełnia - NIE</w:t>
            </w:r>
          </w:p>
        </w:tc>
      </w:tr>
      <w:tr w:rsidR="00816093" w14:paraId="3073CB47" w14:textId="7FB9553A" w:rsidTr="00816093">
        <w:tc>
          <w:tcPr>
            <w:tcW w:w="804" w:type="dxa"/>
            <w:vAlign w:val="center"/>
          </w:tcPr>
          <w:p w14:paraId="74D522CD" w14:textId="1A1F812E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1.</w:t>
            </w:r>
          </w:p>
        </w:tc>
        <w:tc>
          <w:tcPr>
            <w:tcW w:w="3125" w:type="dxa"/>
            <w:vAlign w:val="center"/>
          </w:tcPr>
          <w:p w14:paraId="2FA512D3" w14:textId="5C96E9A7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Komputer przenośny (laptop)</w:t>
            </w:r>
          </w:p>
        </w:tc>
        <w:tc>
          <w:tcPr>
            <w:tcW w:w="6272" w:type="dxa"/>
            <w:vAlign w:val="center"/>
          </w:tcPr>
          <w:p w14:paraId="76502253" w14:textId="77777777" w:rsidR="00816093" w:rsidRDefault="00816093" w:rsidP="0071741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Komputer będzie wykorzystywany dla potrzeb aplikacji biurowych, dostępu do Internetu oraz poczty elektronicznej.</w:t>
            </w:r>
          </w:p>
          <w:p w14:paraId="6AD00855" w14:textId="206D45FA" w:rsidR="00717417" w:rsidRPr="00473F47" w:rsidRDefault="00717417" w:rsidP="00717417">
            <w:pPr>
              <w:spacing w:before="0"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793" w:type="dxa"/>
          </w:tcPr>
          <w:p w14:paraId="3FAFDBC6" w14:textId="5A1DB3BB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Producent</w:t>
            </w:r>
            <w:r w:rsidR="0080331D">
              <w:rPr>
                <w:rStyle w:val="Odwoanieprzypisudolnego"/>
                <w:rFonts w:ascii="Cambria" w:hAnsi="Cambria" w:cstheme="minorHAnsi"/>
              </w:rPr>
              <w:footnoteReference w:id="1"/>
            </w:r>
          </w:p>
          <w:p w14:paraId="588F20FB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</w:t>
            </w:r>
          </w:p>
          <w:p w14:paraId="05F12629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Model</w:t>
            </w:r>
          </w:p>
          <w:p w14:paraId="0F51B8BB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</w:t>
            </w:r>
          </w:p>
          <w:p w14:paraId="4D289C80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Wersja (jeśli dotyczy)</w:t>
            </w:r>
          </w:p>
          <w:p w14:paraId="04079A25" w14:textId="2A08A7AE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</w:t>
            </w:r>
          </w:p>
        </w:tc>
      </w:tr>
      <w:tr w:rsidR="00816093" w14:paraId="198BF3BF" w14:textId="32B12B86" w:rsidTr="00816093">
        <w:tc>
          <w:tcPr>
            <w:tcW w:w="804" w:type="dxa"/>
            <w:vAlign w:val="center"/>
          </w:tcPr>
          <w:p w14:paraId="654A27E0" w14:textId="3C84C8C0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2.</w:t>
            </w:r>
          </w:p>
        </w:tc>
        <w:tc>
          <w:tcPr>
            <w:tcW w:w="3125" w:type="dxa"/>
            <w:vAlign w:val="center"/>
          </w:tcPr>
          <w:p w14:paraId="68E8A858" w14:textId="2EEBFB9F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Wyświetlacz</w:t>
            </w:r>
          </w:p>
        </w:tc>
        <w:tc>
          <w:tcPr>
            <w:tcW w:w="6272" w:type="dxa"/>
            <w:vAlign w:val="center"/>
          </w:tcPr>
          <w:p w14:paraId="408F2E5B" w14:textId="7FBAB44B" w:rsidR="00816093" w:rsidRPr="00473F47" w:rsidRDefault="00816093" w:rsidP="00890882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Obszar aktywny 15,6’ z podświetleniem w technologii LED, powłoka antyrefleksyjna, rozdzielczość 1920x1080 Full HD,</w:t>
            </w:r>
            <w:r w:rsidR="004571FE">
              <w:rPr>
                <w:rFonts w:ascii="Cambria" w:hAnsi="Cambria" w:cstheme="minorHAnsi"/>
              </w:rPr>
              <w:t xml:space="preserve"> częstotliwość</w:t>
            </w:r>
            <w:r>
              <w:rPr>
                <w:rFonts w:ascii="Cambria" w:hAnsi="Cambria" w:cstheme="minorHAnsi"/>
              </w:rPr>
              <w:t xml:space="preserve"> </w:t>
            </w:r>
            <w:r w:rsidR="000F023F">
              <w:rPr>
                <w:rFonts w:ascii="Cambria" w:hAnsi="Cambria" w:cstheme="minorHAnsi"/>
              </w:rPr>
              <w:t xml:space="preserve">min. </w:t>
            </w:r>
            <w:r>
              <w:rPr>
                <w:rFonts w:ascii="Cambria" w:hAnsi="Cambria" w:cstheme="minorHAnsi"/>
              </w:rPr>
              <w:t xml:space="preserve">60 </w:t>
            </w:r>
            <w:proofErr w:type="spellStart"/>
            <w:r>
              <w:rPr>
                <w:rFonts w:ascii="Cambria" w:hAnsi="Cambria" w:cstheme="minorHAnsi"/>
              </w:rPr>
              <w:t>Hz</w:t>
            </w:r>
            <w:proofErr w:type="spellEnd"/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793" w:type="dxa"/>
            <w:vAlign w:val="center"/>
          </w:tcPr>
          <w:p w14:paraId="51DF825B" w14:textId="176CECB5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0FFE018" w14:textId="0698AC43" w:rsidTr="00816093">
        <w:tc>
          <w:tcPr>
            <w:tcW w:w="804" w:type="dxa"/>
            <w:vAlign w:val="center"/>
          </w:tcPr>
          <w:p w14:paraId="2912A9E6" w14:textId="08F92C3A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3.</w:t>
            </w:r>
          </w:p>
        </w:tc>
        <w:tc>
          <w:tcPr>
            <w:tcW w:w="3125" w:type="dxa"/>
            <w:vAlign w:val="center"/>
          </w:tcPr>
          <w:p w14:paraId="4C0CA948" w14:textId="37F93876" w:rsidR="00816093" w:rsidRPr="00473F47" w:rsidRDefault="00816093" w:rsidP="0004370F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Obudowa</w:t>
            </w:r>
          </w:p>
        </w:tc>
        <w:tc>
          <w:tcPr>
            <w:tcW w:w="6272" w:type="dxa"/>
            <w:vAlign w:val="center"/>
          </w:tcPr>
          <w:p w14:paraId="1CC708FF" w14:textId="33D90AC2" w:rsidR="00816093" w:rsidRPr="00473F47" w:rsidRDefault="00816093" w:rsidP="00890882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</w:t>
            </w:r>
            <w:r w:rsidRPr="0004370F">
              <w:rPr>
                <w:rFonts w:ascii="Cambria" w:hAnsi="Cambria" w:cstheme="minorHAnsi"/>
              </w:rPr>
              <w:t>awiasy metalowe. Kąt otwarcia matrycy min.140 stopni. W obudow</w:t>
            </w:r>
            <w:r>
              <w:rPr>
                <w:rFonts w:ascii="Cambria" w:hAnsi="Cambria" w:cstheme="minorHAnsi"/>
              </w:rPr>
              <w:t>ę</w:t>
            </w:r>
            <w:r w:rsidRPr="0004370F">
              <w:rPr>
                <w:rFonts w:ascii="Cambria" w:hAnsi="Cambria" w:cstheme="minorHAnsi"/>
              </w:rPr>
              <w:t xml:space="preserve"> wbudowan</w:t>
            </w:r>
            <w:r>
              <w:rPr>
                <w:rFonts w:ascii="Cambria" w:hAnsi="Cambria" w:cstheme="minorHAnsi"/>
              </w:rPr>
              <w:t xml:space="preserve">y </w:t>
            </w:r>
            <w:proofErr w:type="spellStart"/>
            <w:r>
              <w:rPr>
                <w:rFonts w:ascii="Cambria" w:hAnsi="Cambria" w:cstheme="minorHAnsi"/>
              </w:rPr>
              <w:t>touchpad</w:t>
            </w:r>
            <w:proofErr w:type="spellEnd"/>
            <w:r>
              <w:rPr>
                <w:rFonts w:ascii="Cambria" w:hAnsi="Cambria" w:cstheme="minorHAnsi"/>
              </w:rPr>
              <w:t xml:space="preserve"> bezpośrednio poniżej klawiatury.</w:t>
            </w:r>
          </w:p>
        </w:tc>
        <w:tc>
          <w:tcPr>
            <w:tcW w:w="3793" w:type="dxa"/>
            <w:vAlign w:val="center"/>
          </w:tcPr>
          <w:p w14:paraId="2A153998" w14:textId="3881EAB6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90882" w14:paraId="32F6F437" w14:textId="77777777" w:rsidTr="001853D2">
        <w:trPr>
          <w:cantSplit/>
          <w:trHeight w:val="389"/>
        </w:trPr>
        <w:tc>
          <w:tcPr>
            <w:tcW w:w="804" w:type="dxa"/>
            <w:vAlign w:val="center"/>
          </w:tcPr>
          <w:p w14:paraId="6E992990" w14:textId="2F2AE3C4" w:rsidR="00890882" w:rsidRDefault="00890882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4. </w:t>
            </w:r>
          </w:p>
        </w:tc>
        <w:tc>
          <w:tcPr>
            <w:tcW w:w="3125" w:type="dxa"/>
            <w:vAlign w:val="center"/>
          </w:tcPr>
          <w:p w14:paraId="04DC758C" w14:textId="6EB831AC" w:rsidR="00890882" w:rsidRDefault="00890882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Procesor</w:t>
            </w:r>
          </w:p>
        </w:tc>
        <w:tc>
          <w:tcPr>
            <w:tcW w:w="6272" w:type="dxa"/>
            <w:vAlign w:val="center"/>
          </w:tcPr>
          <w:p w14:paraId="189635A2" w14:textId="119B6813" w:rsidR="00890882" w:rsidRPr="00B55CB7" w:rsidRDefault="00CE0661" w:rsidP="00890882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</w:t>
            </w:r>
            <w:r w:rsidR="00890882" w:rsidRPr="00890882">
              <w:rPr>
                <w:rFonts w:ascii="Cambria" w:hAnsi="Cambria" w:cstheme="minorHAnsi"/>
              </w:rPr>
              <w:t xml:space="preserve">rocesor </w:t>
            </w:r>
            <w:r w:rsidR="000F023F">
              <w:rPr>
                <w:rFonts w:ascii="Cambria" w:hAnsi="Cambria" w:cstheme="minorHAnsi"/>
              </w:rPr>
              <w:t>m</w:t>
            </w:r>
            <w:r w:rsidR="00890882" w:rsidRPr="00890882">
              <w:rPr>
                <w:rFonts w:ascii="Cambria" w:hAnsi="Cambria" w:cstheme="minorHAnsi"/>
              </w:rPr>
              <w:t>inimum 2-rdzeniowy</w:t>
            </w:r>
          </w:p>
        </w:tc>
        <w:tc>
          <w:tcPr>
            <w:tcW w:w="3793" w:type="dxa"/>
            <w:vAlign w:val="center"/>
          </w:tcPr>
          <w:p w14:paraId="55943D0D" w14:textId="5C94750A" w:rsidR="00890882" w:rsidRDefault="00CE0661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90882" w14:paraId="044D2FAF" w14:textId="77777777" w:rsidTr="00816093">
        <w:trPr>
          <w:cantSplit/>
        </w:trPr>
        <w:tc>
          <w:tcPr>
            <w:tcW w:w="804" w:type="dxa"/>
            <w:vAlign w:val="center"/>
          </w:tcPr>
          <w:p w14:paraId="105558B7" w14:textId="7FA8CAD1" w:rsidR="00890882" w:rsidRDefault="00890882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5. </w:t>
            </w:r>
          </w:p>
        </w:tc>
        <w:tc>
          <w:tcPr>
            <w:tcW w:w="3125" w:type="dxa"/>
            <w:vAlign w:val="center"/>
          </w:tcPr>
          <w:p w14:paraId="3539255F" w14:textId="2895F5AD" w:rsidR="00890882" w:rsidRDefault="00890882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890882">
              <w:rPr>
                <w:rFonts w:ascii="Cambria" w:hAnsi="Cambria" w:cstheme="minorHAnsi"/>
              </w:rPr>
              <w:t>Płyta główna</w:t>
            </w:r>
          </w:p>
        </w:tc>
        <w:tc>
          <w:tcPr>
            <w:tcW w:w="6272" w:type="dxa"/>
            <w:vAlign w:val="center"/>
          </w:tcPr>
          <w:p w14:paraId="6C5B6C86" w14:textId="15052342" w:rsidR="00890882" w:rsidRPr="00890882" w:rsidRDefault="00CE0661" w:rsidP="00CE0661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</w:t>
            </w:r>
            <w:r w:rsidR="00890882" w:rsidRPr="00890882">
              <w:rPr>
                <w:rFonts w:ascii="Cambria" w:hAnsi="Cambria" w:cstheme="minorHAnsi"/>
              </w:rPr>
              <w:t xml:space="preserve">yposażona w interfejs SATA III (6 </w:t>
            </w:r>
            <w:proofErr w:type="spellStart"/>
            <w:r w:rsidR="00890882" w:rsidRPr="00890882">
              <w:rPr>
                <w:rFonts w:ascii="Cambria" w:hAnsi="Cambria" w:cstheme="minorHAnsi"/>
              </w:rPr>
              <w:t>Gb</w:t>
            </w:r>
            <w:proofErr w:type="spellEnd"/>
            <w:r w:rsidR="00890882" w:rsidRPr="00890882">
              <w:rPr>
                <w:rFonts w:ascii="Cambria" w:hAnsi="Cambria" w:cstheme="minorHAnsi"/>
              </w:rPr>
              <w:t>/s) do obsługi dysków twardych.</w:t>
            </w:r>
          </w:p>
        </w:tc>
        <w:tc>
          <w:tcPr>
            <w:tcW w:w="3793" w:type="dxa"/>
            <w:vAlign w:val="center"/>
          </w:tcPr>
          <w:p w14:paraId="0A5F47AB" w14:textId="6489E45F" w:rsidR="00890882" w:rsidRDefault="00CE0661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7BEAE2A8" w14:textId="2720B413" w:rsidTr="00816093">
        <w:trPr>
          <w:cantSplit/>
        </w:trPr>
        <w:tc>
          <w:tcPr>
            <w:tcW w:w="804" w:type="dxa"/>
            <w:vAlign w:val="center"/>
          </w:tcPr>
          <w:p w14:paraId="7A31AF25" w14:textId="4789B44D" w:rsidR="00816093" w:rsidRPr="00473F47" w:rsidRDefault="00CE0661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  <w:r w:rsidR="00816093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5F191D25" w14:textId="233F5379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Pamięć operacyjna</w:t>
            </w:r>
          </w:p>
        </w:tc>
        <w:tc>
          <w:tcPr>
            <w:tcW w:w="6272" w:type="dxa"/>
            <w:vAlign w:val="center"/>
          </w:tcPr>
          <w:p w14:paraId="617FF446" w14:textId="0C69B4FC" w:rsidR="00816093" w:rsidRPr="00473F47" w:rsidRDefault="00CE0661" w:rsidP="00CE0661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CE0661">
              <w:rPr>
                <w:rFonts w:ascii="Cambria" w:hAnsi="Cambria" w:cstheme="minorHAnsi"/>
              </w:rPr>
              <w:t xml:space="preserve">Min 8GB z możliwością rozbudowy do 32GB, rodzaj pamięci min. DDR4, </w:t>
            </w:r>
            <w:r w:rsidR="000F023F">
              <w:rPr>
                <w:rFonts w:ascii="Cambria" w:hAnsi="Cambria" w:cstheme="minorHAnsi"/>
              </w:rPr>
              <w:t xml:space="preserve">min. </w:t>
            </w:r>
            <w:r w:rsidR="004571FE">
              <w:rPr>
                <w:rFonts w:ascii="Cambria" w:hAnsi="Cambria" w:cstheme="minorHAnsi"/>
              </w:rPr>
              <w:t xml:space="preserve">częstotliwość </w:t>
            </w:r>
            <w:r w:rsidRPr="00CE0661">
              <w:rPr>
                <w:rFonts w:ascii="Cambria" w:hAnsi="Cambria" w:cstheme="minorHAnsi"/>
              </w:rPr>
              <w:t>2666MHz.</w:t>
            </w:r>
          </w:p>
        </w:tc>
        <w:tc>
          <w:tcPr>
            <w:tcW w:w="3793" w:type="dxa"/>
            <w:vAlign w:val="center"/>
          </w:tcPr>
          <w:p w14:paraId="2CA9134C" w14:textId="57678FD0" w:rsidR="00816093" w:rsidRPr="00305267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632644FF" w14:textId="6D560EA4" w:rsidTr="00816093">
        <w:trPr>
          <w:cantSplit/>
        </w:trPr>
        <w:tc>
          <w:tcPr>
            <w:tcW w:w="804" w:type="dxa"/>
            <w:vAlign w:val="center"/>
          </w:tcPr>
          <w:p w14:paraId="7D063339" w14:textId="31E4B1EF" w:rsidR="00816093" w:rsidRPr="00473F47" w:rsidRDefault="00CE0661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7</w:t>
            </w:r>
            <w:r w:rsidR="00816093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71E81CFF" w14:textId="3BA78E91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Pamięć masowa</w:t>
            </w:r>
          </w:p>
        </w:tc>
        <w:tc>
          <w:tcPr>
            <w:tcW w:w="6272" w:type="dxa"/>
            <w:vAlign w:val="center"/>
          </w:tcPr>
          <w:p w14:paraId="70AD5640" w14:textId="67C2C2F9" w:rsidR="00816093" w:rsidRPr="00473F47" w:rsidRDefault="00EA134A" w:rsidP="00EA134A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EA134A">
              <w:rPr>
                <w:rFonts w:ascii="Cambria" w:hAnsi="Cambria" w:cstheme="minorHAnsi"/>
              </w:rPr>
              <w:t xml:space="preserve">Dysk twardy: </w:t>
            </w:r>
            <w:r w:rsidR="000F023F">
              <w:rPr>
                <w:rFonts w:ascii="Cambria" w:hAnsi="Cambria" w:cstheme="minorHAnsi"/>
              </w:rPr>
              <w:t>m</w:t>
            </w:r>
            <w:r w:rsidRPr="00EA134A">
              <w:rPr>
                <w:rFonts w:ascii="Cambria" w:hAnsi="Cambria" w:cstheme="minorHAnsi"/>
              </w:rPr>
              <w:t>in. 256GB SSD M.2 zawierający partycję RECOVERY umożliwiającą odtworzenie systemu operacyjnego fabrycznie zainstalowanego na komputerze po awarii.</w:t>
            </w:r>
          </w:p>
        </w:tc>
        <w:tc>
          <w:tcPr>
            <w:tcW w:w="3793" w:type="dxa"/>
            <w:vAlign w:val="center"/>
          </w:tcPr>
          <w:p w14:paraId="197CA716" w14:textId="521D79C9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E02F40D" w14:textId="5E22B40F" w:rsidTr="00816093">
        <w:trPr>
          <w:cantSplit/>
        </w:trPr>
        <w:tc>
          <w:tcPr>
            <w:tcW w:w="804" w:type="dxa"/>
            <w:vAlign w:val="center"/>
          </w:tcPr>
          <w:p w14:paraId="3E0EB09A" w14:textId="4A2B6BA9" w:rsidR="00816093" w:rsidRDefault="001853D2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  <w:r w:rsidR="00816093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5499D637" w14:textId="45252D71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Karta graficzna</w:t>
            </w:r>
          </w:p>
        </w:tc>
        <w:tc>
          <w:tcPr>
            <w:tcW w:w="6272" w:type="dxa"/>
            <w:vAlign w:val="center"/>
          </w:tcPr>
          <w:p w14:paraId="2CBBE6C1" w14:textId="3FF9D7F4" w:rsidR="00816093" w:rsidRPr="00305267" w:rsidRDefault="00816093" w:rsidP="00A85459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A304F5">
              <w:rPr>
                <w:rFonts w:ascii="Cambria" w:hAnsi="Cambria" w:cstheme="minorHAnsi"/>
              </w:rPr>
              <w:t xml:space="preserve">Zintegrowana </w:t>
            </w:r>
            <w:r>
              <w:rPr>
                <w:rFonts w:ascii="Cambria" w:hAnsi="Cambria" w:cstheme="minorHAnsi"/>
              </w:rPr>
              <w:t xml:space="preserve">z procesorem z dynamicznie przydzielaną pamięcią współdzieloną. Karta graficzna powinna wspierać technologię DirectX i </w:t>
            </w:r>
            <w:proofErr w:type="spellStart"/>
            <w:r>
              <w:rPr>
                <w:rFonts w:ascii="Cambria" w:hAnsi="Cambria" w:cstheme="minorHAnsi"/>
              </w:rPr>
              <w:t>OpenGL</w:t>
            </w:r>
            <w:proofErr w:type="spellEnd"/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793" w:type="dxa"/>
            <w:vAlign w:val="center"/>
          </w:tcPr>
          <w:p w14:paraId="74627EB6" w14:textId="2A5390E4" w:rsidR="00816093" w:rsidRPr="00A304F5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755B2A05" w14:textId="01A3EF1A" w:rsidTr="00816093">
        <w:trPr>
          <w:cantSplit/>
        </w:trPr>
        <w:tc>
          <w:tcPr>
            <w:tcW w:w="804" w:type="dxa"/>
            <w:vAlign w:val="center"/>
          </w:tcPr>
          <w:p w14:paraId="4E31C97F" w14:textId="41B54B99" w:rsidR="00816093" w:rsidRPr="00473F47" w:rsidRDefault="001853D2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  <w:r w:rsidR="00816093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670BE553" w14:textId="7C3486F7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Audio/Video</w:t>
            </w:r>
          </w:p>
        </w:tc>
        <w:tc>
          <w:tcPr>
            <w:tcW w:w="6272" w:type="dxa"/>
            <w:vAlign w:val="center"/>
          </w:tcPr>
          <w:p w14:paraId="4E699956" w14:textId="30FAC879" w:rsidR="00816093" w:rsidRPr="00473F47" w:rsidRDefault="00816093" w:rsidP="00B84F9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</w:t>
            </w:r>
            <w:r w:rsidRPr="00A304F5">
              <w:rPr>
                <w:rFonts w:ascii="Cambria" w:hAnsi="Cambria" w:cstheme="minorHAnsi"/>
              </w:rPr>
              <w:t>budowane głośniki stereo, wbudowany mikrofon, sterowanie głośnością głośników za pośrednictwem wydzielonych klawiszy funkcyjnych na klawiaturze, wbudowana kamera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793" w:type="dxa"/>
            <w:vAlign w:val="center"/>
          </w:tcPr>
          <w:p w14:paraId="091869FA" w14:textId="2195B7B2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7D3FB2A" w14:textId="08A651C6" w:rsidTr="00816093">
        <w:trPr>
          <w:cantSplit/>
        </w:trPr>
        <w:tc>
          <w:tcPr>
            <w:tcW w:w="804" w:type="dxa"/>
            <w:vAlign w:val="center"/>
          </w:tcPr>
          <w:p w14:paraId="2824D22A" w14:textId="3A9E0234" w:rsidR="00816093" w:rsidRDefault="001853D2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  <w:r w:rsidR="00816093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279F55FF" w14:textId="08050229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Karta sieciowa</w:t>
            </w:r>
          </w:p>
        </w:tc>
        <w:tc>
          <w:tcPr>
            <w:tcW w:w="6272" w:type="dxa"/>
            <w:vAlign w:val="center"/>
          </w:tcPr>
          <w:p w14:paraId="26B2EF14" w14:textId="61D34AAE" w:rsidR="00816093" w:rsidRDefault="00816093" w:rsidP="00B84F9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A304F5">
              <w:rPr>
                <w:rFonts w:ascii="Cambria" w:hAnsi="Cambria" w:cstheme="minorHAnsi"/>
              </w:rPr>
              <w:t>Zintegrowana z płytą główną 10/100/1000 – RJ</w:t>
            </w:r>
            <w:r>
              <w:rPr>
                <w:rFonts w:ascii="Cambria" w:hAnsi="Cambria" w:cstheme="minorHAnsi"/>
              </w:rPr>
              <w:t>-</w:t>
            </w:r>
            <w:r w:rsidRPr="00A304F5">
              <w:rPr>
                <w:rFonts w:ascii="Cambria" w:hAnsi="Cambria" w:cstheme="minorHAnsi"/>
              </w:rPr>
              <w:t>45</w:t>
            </w:r>
            <w:r>
              <w:rPr>
                <w:rFonts w:ascii="Cambria" w:hAnsi="Cambria" w:cstheme="minorHAnsi"/>
              </w:rPr>
              <w:t xml:space="preserve"> dostępna bezpośrednio z obudowy bez konieczności używania dodatkowych adapterów.</w:t>
            </w:r>
          </w:p>
        </w:tc>
        <w:tc>
          <w:tcPr>
            <w:tcW w:w="3793" w:type="dxa"/>
            <w:vAlign w:val="center"/>
          </w:tcPr>
          <w:p w14:paraId="6F9BCF83" w14:textId="509D13AD" w:rsidR="00816093" w:rsidRPr="00A304F5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715E5AB7" w14:textId="4774CE16" w:rsidTr="00816093">
        <w:trPr>
          <w:cantSplit/>
        </w:trPr>
        <w:tc>
          <w:tcPr>
            <w:tcW w:w="804" w:type="dxa"/>
            <w:vAlign w:val="center"/>
          </w:tcPr>
          <w:p w14:paraId="3467C721" w14:textId="2E9B1152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1853D2">
              <w:rPr>
                <w:rFonts w:ascii="Cambria" w:hAnsi="Cambria" w:cstheme="minorHAnsi"/>
              </w:rPr>
              <w:t>1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0C4F1BA0" w14:textId="5ED3E46D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Porty/złącza</w:t>
            </w:r>
          </w:p>
        </w:tc>
        <w:tc>
          <w:tcPr>
            <w:tcW w:w="6272" w:type="dxa"/>
            <w:vAlign w:val="center"/>
          </w:tcPr>
          <w:p w14:paraId="65A6DF3D" w14:textId="70FBC10B" w:rsidR="00B84F98" w:rsidRPr="00B84F98" w:rsidRDefault="00B84F98" w:rsidP="00B84F98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B84F98">
              <w:rPr>
                <w:rFonts w:ascii="Cambria" w:hAnsi="Cambria" w:cstheme="minorHAnsi"/>
              </w:rPr>
              <w:t xml:space="preserve">             - USB </w:t>
            </w:r>
            <w:r>
              <w:rPr>
                <w:rFonts w:ascii="Cambria" w:hAnsi="Cambria" w:cstheme="minorHAnsi"/>
              </w:rPr>
              <w:t xml:space="preserve">min. </w:t>
            </w:r>
            <w:r w:rsidRPr="00B84F98">
              <w:rPr>
                <w:rFonts w:ascii="Cambria" w:hAnsi="Cambria" w:cstheme="minorHAnsi"/>
              </w:rPr>
              <w:t>1 szt.</w:t>
            </w:r>
          </w:p>
          <w:p w14:paraId="4DCF1BD3" w14:textId="287DC2A8" w:rsidR="00B84F98" w:rsidRPr="00B84F98" w:rsidRDefault="00B84F98" w:rsidP="00B84F98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B84F98">
              <w:rPr>
                <w:rFonts w:ascii="Cambria" w:hAnsi="Cambria" w:cstheme="minorHAnsi"/>
              </w:rPr>
              <w:t xml:space="preserve">             - USB 3.1 </w:t>
            </w:r>
            <w:r>
              <w:rPr>
                <w:rFonts w:ascii="Cambria" w:hAnsi="Cambria" w:cstheme="minorHAnsi"/>
              </w:rPr>
              <w:t xml:space="preserve">min. </w:t>
            </w:r>
            <w:r w:rsidRPr="00B84F98">
              <w:rPr>
                <w:rFonts w:ascii="Cambria" w:hAnsi="Cambria" w:cstheme="minorHAnsi"/>
              </w:rPr>
              <w:t>1 szt.</w:t>
            </w:r>
          </w:p>
          <w:p w14:paraId="1D6B4060" w14:textId="2A20B3ED" w:rsidR="00B84F98" w:rsidRPr="00B84F98" w:rsidRDefault="00B84F98" w:rsidP="00B84F98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B84F98">
              <w:rPr>
                <w:rFonts w:ascii="Cambria" w:hAnsi="Cambria" w:cstheme="minorHAnsi"/>
              </w:rPr>
              <w:t xml:space="preserve">             - </w:t>
            </w:r>
            <w:r w:rsidRPr="004C51AF">
              <w:rPr>
                <w:rFonts w:ascii="Cambria" w:hAnsi="Cambria" w:cstheme="minorHAnsi"/>
              </w:rPr>
              <w:t>złącze słuchawek i złącze mikrofonu typu COMBO</w:t>
            </w:r>
          </w:p>
          <w:p w14:paraId="36916ABB" w14:textId="0AE95A98" w:rsidR="00B84F98" w:rsidRPr="0016751D" w:rsidRDefault="00B84F98" w:rsidP="00B84F98">
            <w:pPr>
              <w:spacing w:before="0" w:after="0"/>
              <w:jc w:val="left"/>
              <w:rPr>
                <w:rFonts w:ascii="Cambria" w:hAnsi="Cambria" w:cstheme="minorHAnsi"/>
                <w:lang w:val="en-US"/>
              </w:rPr>
            </w:pPr>
            <w:r w:rsidRPr="00B84F98">
              <w:rPr>
                <w:rFonts w:ascii="Cambria" w:hAnsi="Cambria" w:cstheme="minorHAnsi"/>
              </w:rPr>
              <w:t xml:space="preserve">             </w:t>
            </w:r>
            <w:r w:rsidRPr="0016751D">
              <w:rPr>
                <w:rFonts w:ascii="Cambria" w:hAnsi="Cambria" w:cstheme="minorHAnsi"/>
                <w:lang w:val="en-US"/>
              </w:rPr>
              <w:t xml:space="preserve">- 1x </w:t>
            </w:r>
            <w:proofErr w:type="spellStart"/>
            <w:r w:rsidRPr="0016751D">
              <w:rPr>
                <w:rFonts w:ascii="Cambria" w:hAnsi="Cambria" w:cstheme="minorHAnsi"/>
                <w:lang w:val="en-US"/>
              </w:rPr>
              <w:t>gniazdo</w:t>
            </w:r>
            <w:proofErr w:type="spellEnd"/>
            <w:r w:rsidRPr="0016751D">
              <w:rPr>
                <w:rFonts w:ascii="Cambria" w:hAnsi="Cambria" w:cstheme="minorHAnsi"/>
                <w:lang w:val="en-US"/>
              </w:rPr>
              <w:t xml:space="preserve"> Ethernet (RJ-45)</w:t>
            </w:r>
          </w:p>
          <w:p w14:paraId="51E38C69" w14:textId="38100E83" w:rsidR="00816093" w:rsidRPr="0016751D" w:rsidRDefault="00B84F98" w:rsidP="00B84F98">
            <w:pPr>
              <w:spacing w:before="0" w:after="0"/>
              <w:jc w:val="left"/>
              <w:rPr>
                <w:rFonts w:ascii="Cambria" w:hAnsi="Cambria" w:cstheme="minorHAnsi"/>
                <w:lang w:val="en-US"/>
              </w:rPr>
            </w:pPr>
            <w:r w:rsidRPr="0016751D">
              <w:rPr>
                <w:rFonts w:ascii="Cambria" w:hAnsi="Cambria" w:cstheme="minorHAnsi"/>
                <w:lang w:val="en-US"/>
              </w:rPr>
              <w:t xml:space="preserve">             - </w:t>
            </w:r>
            <w:r w:rsidR="00816093" w:rsidRPr="0016751D">
              <w:rPr>
                <w:rFonts w:ascii="Cambria" w:hAnsi="Cambria" w:cstheme="minorHAnsi"/>
                <w:lang w:val="en-US"/>
              </w:rPr>
              <w:t>1xHDMI</w:t>
            </w:r>
          </w:p>
        </w:tc>
        <w:tc>
          <w:tcPr>
            <w:tcW w:w="3793" w:type="dxa"/>
            <w:vAlign w:val="center"/>
          </w:tcPr>
          <w:p w14:paraId="6712FD07" w14:textId="460A0B68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029F56C9" w14:textId="5E81E9FB" w:rsidTr="00816093">
        <w:trPr>
          <w:cantSplit/>
        </w:trPr>
        <w:tc>
          <w:tcPr>
            <w:tcW w:w="804" w:type="dxa"/>
            <w:vAlign w:val="center"/>
          </w:tcPr>
          <w:p w14:paraId="6E20D89E" w14:textId="6F86F083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1853D2">
              <w:rPr>
                <w:rFonts w:ascii="Cambria" w:hAnsi="Cambria" w:cstheme="minorHAnsi"/>
              </w:rPr>
              <w:t>2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7D231E08" w14:textId="388415A5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Klawiatura</w:t>
            </w:r>
          </w:p>
        </w:tc>
        <w:tc>
          <w:tcPr>
            <w:tcW w:w="6272" w:type="dxa"/>
            <w:vAlign w:val="center"/>
          </w:tcPr>
          <w:p w14:paraId="474403D4" w14:textId="75C19397" w:rsidR="00816093" w:rsidRDefault="00816093" w:rsidP="00B84F9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4C51AF">
              <w:rPr>
                <w:rFonts w:ascii="Cambria" w:hAnsi="Cambria" w:cstheme="minorHAnsi"/>
              </w:rPr>
              <w:t>Klawiatura wyspowa</w:t>
            </w:r>
            <w:r>
              <w:rPr>
                <w:rFonts w:ascii="Cambria" w:hAnsi="Cambria" w:cstheme="minorHAnsi"/>
              </w:rPr>
              <w:t xml:space="preserve"> typu QWERTY</w:t>
            </w:r>
            <w:r w:rsidRPr="004C51AF">
              <w:rPr>
                <w:rFonts w:ascii="Cambria" w:hAnsi="Cambria" w:cstheme="minorHAnsi"/>
              </w:rPr>
              <w:t xml:space="preserve">, </w:t>
            </w:r>
            <w:r>
              <w:rPr>
                <w:rFonts w:ascii="Cambria" w:hAnsi="Cambria" w:cstheme="minorHAnsi"/>
              </w:rPr>
              <w:t>polski układ programisty</w:t>
            </w:r>
            <w:r w:rsidRPr="004C51AF">
              <w:rPr>
                <w:rFonts w:ascii="Cambria" w:hAnsi="Cambria" w:cstheme="minorHAnsi"/>
              </w:rPr>
              <w:t xml:space="preserve">. Klawiatura z wydzielonym </w:t>
            </w:r>
            <w:r>
              <w:rPr>
                <w:rFonts w:ascii="Cambria" w:hAnsi="Cambria" w:cstheme="minorHAnsi"/>
              </w:rPr>
              <w:t xml:space="preserve">po prawej stronie </w:t>
            </w:r>
            <w:r w:rsidRPr="004C51AF">
              <w:rPr>
                <w:rFonts w:ascii="Cambria" w:hAnsi="Cambria" w:cstheme="minorHAnsi"/>
              </w:rPr>
              <w:t>blokiem numerycznym</w:t>
            </w:r>
            <w:r>
              <w:rPr>
                <w:rFonts w:ascii="Cambria" w:hAnsi="Cambria" w:cstheme="minorHAnsi"/>
              </w:rPr>
              <w:t xml:space="preserve">. </w:t>
            </w:r>
          </w:p>
        </w:tc>
        <w:tc>
          <w:tcPr>
            <w:tcW w:w="3793" w:type="dxa"/>
            <w:vAlign w:val="center"/>
          </w:tcPr>
          <w:p w14:paraId="38FA265D" w14:textId="71D7DE05" w:rsidR="00816093" w:rsidRPr="004C51AF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5C8B7E39" w14:textId="6F9E9201" w:rsidTr="00816093">
        <w:trPr>
          <w:cantSplit/>
        </w:trPr>
        <w:tc>
          <w:tcPr>
            <w:tcW w:w="804" w:type="dxa"/>
            <w:vAlign w:val="center"/>
          </w:tcPr>
          <w:p w14:paraId="70A40963" w14:textId="0D8CD06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1853D2">
              <w:rPr>
                <w:rFonts w:ascii="Cambria" w:hAnsi="Cambria" w:cstheme="minorHAnsi"/>
              </w:rPr>
              <w:t>3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60090A75" w14:textId="7DF031CF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Wi-Fi</w:t>
            </w:r>
          </w:p>
        </w:tc>
        <w:tc>
          <w:tcPr>
            <w:tcW w:w="6272" w:type="dxa"/>
            <w:vAlign w:val="center"/>
          </w:tcPr>
          <w:p w14:paraId="55E30F22" w14:textId="6305BE47" w:rsidR="00816093" w:rsidRPr="004C51AF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Wi-Fi generacji co najmniej 5, 802.11 ac.</w:t>
            </w:r>
          </w:p>
        </w:tc>
        <w:tc>
          <w:tcPr>
            <w:tcW w:w="3793" w:type="dxa"/>
            <w:vAlign w:val="center"/>
          </w:tcPr>
          <w:p w14:paraId="3154107F" w14:textId="65BCB0E8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6A263DC0" w14:textId="0109B3C7" w:rsidTr="00816093">
        <w:trPr>
          <w:cantSplit/>
        </w:trPr>
        <w:tc>
          <w:tcPr>
            <w:tcW w:w="804" w:type="dxa"/>
            <w:vAlign w:val="center"/>
          </w:tcPr>
          <w:p w14:paraId="55CEE957" w14:textId="5A64A738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1853D2">
              <w:rPr>
                <w:rFonts w:ascii="Cambria" w:hAnsi="Cambria" w:cstheme="minorHAnsi"/>
              </w:rPr>
              <w:t>4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7DDAA31E" w14:textId="5D316D92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Bluetooth</w:t>
            </w:r>
          </w:p>
        </w:tc>
        <w:tc>
          <w:tcPr>
            <w:tcW w:w="6272" w:type="dxa"/>
            <w:vAlign w:val="center"/>
          </w:tcPr>
          <w:p w14:paraId="47B0A10C" w14:textId="5B628346" w:rsidR="00816093" w:rsidRPr="004C51AF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Wbudowany moduł Bluetooth</w:t>
            </w:r>
            <w:r w:rsidR="00434E50">
              <w:rPr>
                <w:rFonts w:ascii="Cambria" w:hAnsi="Cambria" w:cstheme="minorHAnsi"/>
              </w:rPr>
              <w:t xml:space="preserve"> minimum 4.2</w:t>
            </w:r>
          </w:p>
        </w:tc>
        <w:tc>
          <w:tcPr>
            <w:tcW w:w="3793" w:type="dxa"/>
            <w:vAlign w:val="center"/>
          </w:tcPr>
          <w:p w14:paraId="6C429263" w14:textId="3C220F2E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54B231A7" w14:textId="50F6C98A" w:rsidTr="00816093">
        <w:trPr>
          <w:cantSplit/>
        </w:trPr>
        <w:tc>
          <w:tcPr>
            <w:tcW w:w="804" w:type="dxa"/>
            <w:vAlign w:val="center"/>
          </w:tcPr>
          <w:p w14:paraId="0C95D49C" w14:textId="7ED50DC1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1853D2">
              <w:rPr>
                <w:rFonts w:ascii="Cambria" w:hAnsi="Cambria" w:cstheme="minorHAnsi"/>
              </w:rPr>
              <w:t>5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6B0A172C" w14:textId="522B383E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Bateria</w:t>
            </w:r>
          </w:p>
        </w:tc>
        <w:tc>
          <w:tcPr>
            <w:tcW w:w="6272" w:type="dxa"/>
            <w:vAlign w:val="center"/>
          </w:tcPr>
          <w:p w14:paraId="7D27DD28" w14:textId="57A9621B" w:rsidR="0080607C" w:rsidRPr="004C51AF" w:rsidRDefault="00B84F98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B84F98">
              <w:rPr>
                <w:rFonts w:ascii="Cambria" w:hAnsi="Cambria" w:cstheme="minorHAnsi"/>
              </w:rPr>
              <w:t>Bateria pozwalająca na nieprzerwaną pracę urządzenia minimum 9 godzin</w:t>
            </w:r>
          </w:p>
        </w:tc>
        <w:tc>
          <w:tcPr>
            <w:tcW w:w="3793" w:type="dxa"/>
            <w:vAlign w:val="center"/>
          </w:tcPr>
          <w:p w14:paraId="269E95F7" w14:textId="2589319D" w:rsidR="00816093" w:rsidRPr="00C12030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23A1FA8A" w14:textId="2CEBEE9C" w:rsidTr="00816093">
        <w:trPr>
          <w:cantSplit/>
        </w:trPr>
        <w:tc>
          <w:tcPr>
            <w:tcW w:w="804" w:type="dxa"/>
            <w:vAlign w:val="center"/>
          </w:tcPr>
          <w:p w14:paraId="6EEB0A39" w14:textId="441C731B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1853D2">
              <w:rPr>
                <w:rFonts w:ascii="Cambria" w:hAnsi="Cambria" w:cstheme="minorHAnsi"/>
              </w:rPr>
              <w:t>6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49F419E1" w14:textId="1A1DB11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Zasilacz</w:t>
            </w:r>
          </w:p>
        </w:tc>
        <w:tc>
          <w:tcPr>
            <w:tcW w:w="6272" w:type="dxa"/>
            <w:vAlign w:val="center"/>
          </w:tcPr>
          <w:p w14:paraId="3491993E" w14:textId="1DFE5EB2" w:rsidR="00816093" w:rsidRPr="00C12030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Zasilacz zewnętrzny pracujący w sieci 230V prądu zmiennego, dedykowany przez producenta komputera.</w:t>
            </w:r>
          </w:p>
        </w:tc>
        <w:tc>
          <w:tcPr>
            <w:tcW w:w="3793" w:type="dxa"/>
            <w:vAlign w:val="center"/>
          </w:tcPr>
          <w:p w14:paraId="722DB441" w14:textId="7E718EA8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5D55B123" w14:textId="7F4BAF1A" w:rsidTr="00816093">
        <w:trPr>
          <w:cantSplit/>
        </w:trPr>
        <w:tc>
          <w:tcPr>
            <w:tcW w:w="804" w:type="dxa"/>
            <w:vAlign w:val="center"/>
          </w:tcPr>
          <w:p w14:paraId="055873DB" w14:textId="3A02D3CC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1</w:t>
            </w:r>
            <w:r w:rsidR="001853D2">
              <w:rPr>
                <w:rFonts w:ascii="Cambria" w:hAnsi="Cambria" w:cstheme="minorHAnsi"/>
              </w:rPr>
              <w:t>7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2D613ACD" w14:textId="6FAFD2D5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System operacyjny</w:t>
            </w:r>
          </w:p>
        </w:tc>
        <w:tc>
          <w:tcPr>
            <w:tcW w:w="6272" w:type="dxa"/>
            <w:vAlign w:val="center"/>
          </w:tcPr>
          <w:p w14:paraId="72782958" w14:textId="77777777" w:rsidR="00816093" w:rsidRDefault="006B2388" w:rsidP="0077249B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-polska wersja językowa</w:t>
            </w:r>
          </w:p>
          <w:p w14:paraId="3F5C3876" w14:textId="77777777" w:rsidR="006B2388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-dostępność aktualizacji i poprawek do systemu u producenta systemu bezpłatnie i bez dodatkowych opłat licencyjnych wyboru instalowanych poprawek</w:t>
            </w:r>
          </w:p>
          <w:p w14:paraId="73AE7EFB" w14:textId="77777777" w:rsidR="006B2388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-graficzne środowisko instalacji i konfiguracji</w:t>
            </w:r>
          </w:p>
          <w:p w14:paraId="009D641D" w14:textId="77777777" w:rsidR="006B2388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-możliwość udostępniania plików i drukarek</w:t>
            </w:r>
          </w:p>
          <w:p w14:paraId="3F5E4CBF" w14:textId="77777777" w:rsidR="006B2388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-zapewnienie wsparcia dla większości powszechnie używanych urządzeń (drukarek, urządzeń sieciowych, standardów USB, urządzeń Plug &amp; Play, </w:t>
            </w:r>
            <w:proofErr w:type="spellStart"/>
            <w:r>
              <w:rPr>
                <w:rFonts w:ascii="Cambria" w:hAnsi="Cambria" w:cstheme="minorHAnsi"/>
              </w:rPr>
              <w:t>WiFi</w:t>
            </w:r>
            <w:proofErr w:type="spellEnd"/>
            <w:r>
              <w:rPr>
                <w:rFonts w:ascii="Cambria" w:hAnsi="Cambria" w:cstheme="minorHAnsi"/>
              </w:rPr>
              <w:t>)</w:t>
            </w:r>
          </w:p>
          <w:p w14:paraId="6DC07AAA" w14:textId="77777777" w:rsidR="006B2388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-wyposażenie systemu w graficzny interfejs użytkownika w języku polskim</w:t>
            </w:r>
          </w:p>
          <w:p w14:paraId="334F7C0A" w14:textId="7CDE722A" w:rsidR="006B2388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-zapewnienie pełnej kompatybilności z oferowanym sprzętem,</w:t>
            </w:r>
          </w:p>
          <w:p w14:paraId="0090768C" w14:textId="697C029A" w:rsidR="006B2388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-możliwość wykonywania kopii bezpieczeństwa wraz z możliwością automatycznego odzyskania wersji wcześniejszej</w:t>
            </w:r>
          </w:p>
          <w:p w14:paraId="5B940CC4" w14:textId="47D5A086" w:rsidR="006B2388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-zintegrowane z systemem operacyjnym narzędzia zwalczające złośliwe oprogramowanie</w:t>
            </w:r>
          </w:p>
          <w:p w14:paraId="06AC6D8F" w14:textId="2534F530" w:rsidR="006B2388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-licencja na system operacyjny musi być nieorganiczna w czasie, pozwalająca na wielokrotne instalowanie systemu na oferowanym sprzęcie bez konieczności kontaktowania się przez Zamawiającego z producentem systemu lub sprzętu</w:t>
            </w:r>
          </w:p>
          <w:p w14:paraId="16207D84" w14:textId="77777777" w:rsidR="006B2388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-oprogramowanie powinno posiadać certyfikat autentyczności lub unikalny kod aktywacyjny</w:t>
            </w:r>
          </w:p>
          <w:p w14:paraId="0619A4B1" w14:textId="06866148" w:rsidR="006B2388" w:rsidRPr="00D914A9" w:rsidRDefault="006B2388" w:rsidP="006B238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-zamawiający nie dopuszcza w systemie możliwości instalacji dodatkowych narzędzie emulujących</w:t>
            </w:r>
          </w:p>
        </w:tc>
        <w:tc>
          <w:tcPr>
            <w:tcW w:w="3793" w:type="dxa"/>
            <w:vAlign w:val="center"/>
          </w:tcPr>
          <w:p w14:paraId="73102299" w14:textId="6AF6844A" w:rsidR="0080607C" w:rsidRPr="00801B6E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801B6E">
              <w:rPr>
                <w:rFonts w:ascii="Cambria" w:hAnsi="Cambria" w:cstheme="minorHAnsi"/>
              </w:rPr>
              <w:t>Nazwa i wersja zainstalowanego systemu operacyjnego</w:t>
            </w:r>
            <w:r w:rsidR="00456A9D" w:rsidRPr="00801B6E">
              <w:rPr>
                <w:rStyle w:val="Odwoanieprzypisudolnego"/>
                <w:rFonts w:ascii="Cambria" w:hAnsi="Cambria" w:cstheme="minorHAnsi"/>
              </w:rPr>
              <w:footnoteReference w:id="2"/>
            </w:r>
          </w:p>
          <w:p w14:paraId="4D0C4ED4" w14:textId="104C2896" w:rsidR="0080607C" w:rsidRPr="00801B6E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801B6E">
              <w:rPr>
                <w:rFonts w:ascii="Cambria" w:hAnsi="Cambria" w:cstheme="minorHAnsi"/>
              </w:rPr>
              <w:t>….........................................</w:t>
            </w:r>
            <w:r w:rsidR="00B170BF" w:rsidRPr="00801B6E">
              <w:rPr>
                <w:rFonts w:ascii="Cambria" w:hAnsi="Cambria" w:cstheme="minorHAnsi"/>
              </w:rPr>
              <w:t xml:space="preserve"> (należy </w:t>
            </w:r>
            <w:r w:rsidR="00456A9D" w:rsidRPr="00801B6E">
              <w:rPr>
                <w:rFonts w:ascii="Cambria" w:hAnsi="Cambria" w:cstheme="minorHAnsi"/>
              </w:rPr>
              <w:t>wpisać</w:t>
            </w:r>
            <w:r w:rsidR="00B170BF" w:rsidRPr="00801B6E">
              <w:rPr>
                <w:rFonts w:ascii="Cambria" w:hAnsi="Cambria" w:cstheme="minorHAnsi"/>
              </w:rPr>
              <w:t xml:space="preserve"> </w:t>
            </w:r>
            <w:r w:rsidR="0041219F" w:rsidRPr="00801B6E">
              <w:rPr>
                <w:rFonts w:ascii="Cambria" w:hAnsi="Cambria" w:cstheme="minorHAnsi"/>
              </w:rPr>
              <w:t xml:space="preserve">producenta, </w:t>
            </w:r>
            <w:r w:rsidR="00456A9D" w:rsidRPr="00801B6E">
              <w:rPr>
                <w:rFonts w:ascii="Cambria" w:hAnsi="Cambria" w:cstheme="minorHAnsi"/>
              </w:rPr>
              <w:t>nazwę</w:t>
            </w:r>
            <w:r w:rsidR="00B170BF" w:rsidRPr="00801B6E">
              <w:rPr>
                <w:rFonts w:ascii="Cambria" w:hAnsi="Cambria" w:cstheme="minorHAnsi"/>
              </w:rPr>
              <w:t xml:space="preserve"> i wersję systemu)</w:t>
            </w:r>
          </w:p>
          <w:p w14:paraId="158978EA" w14:textId="6C38EF9B" w:rsidR="00816093" w:rsidRPr="00801B6E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801B6E">
              <w:rPr>
                <w:rFonts w:ascii="Cambria" w:hAnsi="Cambria" w:cstheme="minorHAnsi"/>
              </w:rPr>
              <w:t>TAK/NIE</w:t>
            </w:r>
          </w:p>
        </w:tc>
      </w:tr>
      <w:tr w:rsidR="00816093" w14:paraId="1811F967" w14:textId="55F059A3" w:rsidTr="00816093">
        <w:trPr>
          <w:cantSplit/>
        </w:trPr>
        <w:tc>
          <w:tcPr>
            <w:tcW w:w="804" w:type="dxa"/>
            <w:vAlign w:val="center"/>
          </w:tcPr>
          <w:p w14:paraId="10095B60" w14:textId="79D231B7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1</w:t>
            </w:r>
            <w:r w:rsidR="001853D2">
              <w:rPr>
                <w:rFonts w:ascii="Cambria" w:hAnsi="Cambria" w:cstheme="minorHAnsi"/>
              </w:rPr>
              <w:t>8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52032679" w14:textId="54D10EC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Gwarancja</w:t>
            </w:r>
          </w:p>
        </w:tc>
        <w:tc>
          <w:tcPr>
            <w:tcW w:w="6272" w:type="dxa"/>
            <w:vAlign w:val="center"/>
          </w:tcPr>
          <w:p w14:paraId="5DE7DD6D" w14:textId="1409061A" w:rsidR="00816093" w:rsidRPr="00AD6826" w:rsidRDefault="00816093" w:rsidP="0077249B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4F0FB4">
              <w:rPr>
                <w:rFonts w:ascii="Cambria" w:hAnsi="Cambria" w:cstheme="minorHAnsi"/>
              </w:rPr>
              <w:t>Minimum 12</w:t>
            </w:r>
            <w:r>
              <w:rPr>
                <w:rFonts w:ascii="Cambria" w:hAnsi="Cambria" w:cstheme="minorHAnsi"/>
              </w:rPr>
              <w:t xml:space="preserve"> </w:t>
            </w:r>
            <w:r w:rsidRPr="00B03E51">
              <w:rPr>
                <w:rFonts w:ascii="Cambria" w:hAnsi="Cambria" w:cstheme="minorHAnsi"/>
              </w:rPr>
              <w:t>miesięcy gwarancji liczonej</w:t>
            </w:r>
            <w:r>
              <w:rPr>
                <w:rFonts w:ascii="Cambria" w:hAnsi="Cambria" w:cstheme="minorHAnsi"/>
              </w:rPr>
              <w:t xml:space="preserve"> od daty dostawy obejmująca wszystkie komponenty komputera. Usunięcie awarii – 7 dni roboczych po otrzymaniu zgłoszenia (przyjmowanie zgłoszeń telefonicznie lub e-mailem). W przypadku braku możliwości naprawy w w/w terminie dostarczenie sprzętu zastępczego o nie gorszych parametrach technicznych. Serwis urządzeń musi być realizowany przez producenta lub autoryzowanego partnera serwisowego producenta.</w:t>
            </w:r>
          </w:p>
        </w:tc>
        <w:tc>
          <w:tcPr>
            <w:tcW w:w="3793" w:type="dxa"/>
            <w:vAlign w:val="center"/>
          </w:tcPr>
          <w:p w14:paraId="00AB97A3" w14:textId="1A8262F4" w:rsidR="00816093" w:rsidRPr="004F0FB4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47C8F36C" w14:textId="51E4FE63" w:rsidTr="00816093">
        <w:trPr>
          <w:cantSplit/>
        </w:trPr>
        <w:tc>
          <w:tcPr>
            <w:tcW w:w="804" w:type="dxa"/>
            <w:vAlign w:val="center"/>
          </w:tcPr>
          <w:p w14:paraId="77524C65" w14:textId="5D80BD3F" w:rsidR="00816093" w:rsidRDefault="001853D2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19</w:t>
            </w:r>
            <w:r w:rsidR="00816093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2B49ADBD" w14:textId="209F1E29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Wsparcie techniczne</w:t>
            </w:r>
          </w:p>
        </w:tc>
        <w:tc>
          <w:tcPr>
            <w:tcW w:w="6272" w:type="dxa"/>
            <w:vAlign w:val="center"/>
          </w:tcPr>
          <w:p w14:paraId="449AE6A1" w14:textId="58E82629" w:rsidR="00816093" w:rsidRPr="00510AE6" w:rsidRDefault="00816093" w:rsidP="0077249B">
            <w:pPr>
              <w:spacing w:before="0" w:after="0"/>
              <w:jc w:val="center"/>
              <w:rPr>
                <w:rFonts w:ascii="Cambria" w:hAnsi="Cambria" w:cstheme="minorHAnsi"/>
                <w:highlight w:val="yellow"/>
              </w:rPr>
            </w:pPr>
            <w:r w:rsidRPr="00510AE6">
              <w:rPr>
                <w:rFonts w:ascii="Cambria" w:hAnsi="Cambria" w:cstheme="minorHAnsi"/>
              </w:rPr>
              <w:t>Dostęp</w:t>
            </w:r>
            <w:r>
              <w:rPr>
                <w:rFonts w:ascii="Cambria" w:hAnsi="Cambria" w:cstheme="minorHAnsi"/>
              </w:rPr>
              <w:t xml:space="preserve"> do aktualnych sterowników zainstalowanych w komputerze urządzeń, realizowany poprzez podanie identyfikatora klienta lub modelu komputera lub numeru seryjnego komputera na dedykowanej przez producenta stronie internetowej.</w:t>
            </w:r>
          </w:p>
        </w:tc>
        <w:tc>
          <w:tcPr>
            <w:tcW w:w="3793" w:type="dxa"/>
            <w:vAlign w:val="center"/>
          </w:tcPr>
          <w:p w14:paraId="59000251" w14:textId="57F94805" w:rsidR="00816093" w:rsidRPr="00510AE6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D20D1D" w14:paraId="66D96DA8" w14:textId="77777777" w:rsidTr="00A07A38">
        <w:trPr>
          <w:cantSplit/>
        </w:trPr>
        <w:tc>
          <w:tcPr>
            <w:tcW w:w="804" w:type="dxa"/>
            <w:vAlign w:val="center"/>
          </w:tcPr>
          <w:p w14:paraId="501FA53B" w14:textId="24C448B4" w:rsidR="00D20D1D" w:rsidRDefault="009B098B" w:rsidP="00D20D1D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</w:t>
            </w:r>
          </w:p>
        </w:tc>
        <w:tc>
          <w:tcPr>
            <w:tcW w:w="3125" w:type="dxa"/>
            <w:vAlign w:val="center"/>
          </w:tcPr>
          <w:p w14:paraId="6912A4BE" w14:textId="4C5F8743" w:rsidR="00D20D1D" w:rsidRDefault="00D20D1D" w:rsidP="00D20D1D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Wydajność</w:t>
            </w:r>
          </w:p>
        </w:tc>
        <w:tc>
          <w:tcPr>
            <w:tcW w:w="6272" w:type="dxa"/>
          </w:tcPr>
          <w:p w14:paraId="2A18C3BB" w14:textId="77777777" w:rsidR="005D701C" w:rsidRDefault="00D310FD" w:rsidP="00820488">
            <w:pPr>
              <w:jc w:val="center"/>
              <w:rPr>
                <w:rStyle w:val="Hipercze"/>
                <w:rFonts w:ascii="Cambria" w:hAnsi="Cambria" w:cstheme="minorHAnsi"/>
                <w:bCs/>
                <w:color w:val="000000" w:themeColor="text1"/>
                <w:szCs w:val="22"/>
              </w:rPr>
            </w:pPr>
            <w:r w:rsidRPr="00801B6E">
              <w:rPr>
                <w:rFonts w:ascii="Cambria" w:hAnsi="Cambria" w:cstheme="minorHAnsi"/>
                <w:bCs/>
                <w:color w:val="000000" w:themeColor="text1"/>
                <w:szCs w:val="22"/>
              </w:rPr>
              <w:t xml:space="preserve">Wykonawca zaoferuje procesor, który uzyskuje co najmniej 3500 pkt. w teście CPU </w:t>
            </w:r>
            <w:proofErr w:type="spellStart"/>
            <w:r w:rsidRPr="00801B6E">
              <w:rPr>
                <w:rFonts w:ascii="Cambria" w:hAnsi="Cambria" w:cstheme="minorHAnsi"/>
                <w:bCs/>
                <w:color w:val="000000" w:themeColor="text1"/>
                <w:szCs w:val="22"/>
              </w:rPr>
              <w:t>Benchmarks</w:t>
            </w:r>
            <w:proofErr w:type="spellEnd"/>
            <w:r w:rsidRPr="00801B6E">
              <w:rPr>
                <w:rFonts w:ascii="Cambria" w:hAnsi="Cambria" w:cstheme="minorHAnsi"/>
                <w:bCs/>
                <w:color w:val="000000" w:themeColor="text1"/>
                <w:szCs w:val="22"/>
              </w:rPr>
              <w:t xml:space="preserve"> według wyników</w:t>
            </w:r>
            <w:r w:rsidR="00613715" w:rsidRPr="00801B6E">
              <w:rPr>
                <w:rFonts w:ascii="Cambria" w:hAnsi="Cambria" w:cstheme="minorHAnsi"/>
                <w:bCs/>
                <w:color w:val="000000" w:themeColor="text1"/>
                <w:szCs w:val="22"/>
              </w:rPr>
              <w:t xml:space="preserve"> </w:t>
            </w:r>
            <w:r w:rsidRPr="00801B6E">
              <w:rPr>
                <w:rFonts w:ascii="Cambria" w:hAnsi="Cambria" w:cstheme="minorHAnsi"/>
                <w:bCs/>
                <w:color w:val="000000" w:themeColor="text1"/>
                <w:szCs w:val="22"/>
              </w:rPr>
              <w:t xml:space="preserve">opublikowanych na stronie </w:t>
            </w:r>
            <w:bookmarkStart w:id="3" w:name="_Hlk104974093"/>
            <w:r w:rsidR="00AE53E4" w:rsidRPr="00801B6E">
              <w:fldChar w:fldCharType="begin"/>
            </w:r>
            <w:r w:rsidR="00AE53E4" w:rsidRPr="00801B6E">
              <w:rPr>
                <w:color w:val="000000" w:themeColor="text1"/>
              </w:rPr>
              <w:instrText xml:space="preserve"> HYPERLINK "https://www.cpubenchmark.net/" </w:instrText>
            </w:r>
            <w:r w:rsidR="00AE53E4" w:rsidRPr="00801B6E">
              <w:fldChar w:fldCharType="separate"/>
            </w:r>
            <w:r w:rsidRPr="00801B6E">
              <w:rPr>
                <w:rStyle w:val="Hipercze"/>
                <w:rFonts w:ascii="Cambria" w:hAnsi="Cambria" w:cstheme="minorHAnsi"/>
                <w:bCs/>
                <w:color w:val="000000" w:themeColor="text1"/>
                <w:szCs w:val="22"/>
              </w:rPr>
              <w:t>https://www.cpubenchmark.net/</w:t>
            </w:r>
            <w:r w:rsidR="00AE53E4" w:rsidRPr="00801B6E">
              <w:rPr>
                <w:rStyle w:val="Hipercze"/>
                <w:rFonts w:ascii="Cambria" w:hAnsi="Cambria" w:cstheme="minorHAnsi"/>
                <w:bCs/>
                <w:color w:val="000000" w:themeColor="text1"/>
                <w:szCs w:val="22"/>
              </w:rPr>
              <w:fldChar w:fldCharType="end"/>
            </w:r>
            <w:bookmarkEnd w:id="3"/>
          </w:p>
          <w:p w14:paraId="0B4704D6" w14:textId="23ACF1EF" w:rsidR="0094746D" w:rsidRPr="00801B6E" w:rsidRDefault="0094746D" w:rsidP="00820488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Cs w:val="22"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94746D">
              <w:rPr>
                <w:rFonts w:ascii="Cambria" w:hAnsi="Cambria"/>
                <w:b/>
                <w:lang w:eastAsia="en-US"/>
              </w:rPr>
              <w:t>na dzień składania oferty.</w:t>
            </w:r>
          </w:p>
        </w:tc>
        <w:tc>
          <w:tcPr>
            <w:tcW w:w="3793" w:type="dxa"/>
            <w:vAlign w:val="center"/>
          </w:tcPr>
          <w:p w14:paraId="08E6BA30" w14:textId="6E5CCCF9" w:rsidR="00D20D1D" w:rsidRPr="00801B6E" w:rsidRDefault="00D20D1D" w:rsidP="00D20D1D">
            <w:pPr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</w:pPr>
            <w:r w:rsidRPr="00801B6E"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165CF6D9" w14:textId="274E202B" w:rsidR="00603D2E" w:rsidRPr="00801B6E" w:rsidRDefault="000D3F4D" w:rsidP="00D20D1D">
            <w:pPr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</w:pPr>
            <w:r w:rsidRPr="00801B6E"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  <w:t>Producent</w:t>
            </w:r>
            <w:r w:rsidR="00AE53E4" w:rsidRPr="00801B6E"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  <w:t>……………………………..</w:t>
            </w:r>
            <w:r w:rsidRPr="00801B6E">
              <w:rPr>
                <w:rStyle w:val="Odwoanieprzypisudolnego"/>
                <w:rFonts w:ascii="Cambria" w:hAnsi="Cambria" w:cstheme="minorHAnsi"/>
                <w:color w:val="000000" w:themeColor="text1"/>
                <w:szCs w:val="22"/>
                <w:lang w:eastAsia="en-US"/>
              </w:rPr>
              <w:footnoteReference w:id="3"/>
            </w:r>
          </w:p>
          <w:p w14:paraId="4892693B" w14:textId="77777777" w:rsidR="00352DB4" w:rsidRPr="00801B6E" w:rsidRDefault="00352DB4" w:rsidP="00352DB4">
            <w:pPr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</w:pPr>
            <w:r w:rsidRPr="00801B6E"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  <w:t>Nazwa:………………………………….</w:t>
            </w:r>
          </w:p>
          <w:p w14:paraId="12926946" w14:textId="33D318C0" w:rsidR="000D3F4D" w:rsidRPr="00801B6E" w:rsidRDefault="000D3F4D" w:rsidP="00D20D1D">
            <w:pPr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</w:pPr>
            <w:r w:rsidRPr="00801B6E"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  <w:t>Model…………………………………………..</w:t>
            </w:r>
          </w:p>
          <w:p w14:paraId="17CEB59E" w14:textId="128D5115" w:rsidR="000D3F4D" w:rsidRPr="00801B6E" w:rsidRDefault="000D3F4D" w:rsidP="00D20D1D">
            <w:pPr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</w:pPr>
            <w:r w:rsidRPr="00801B6E"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  <w:t>Wersja (jeżeli dotyczy)………………….</w:t>
            </w:r>
          </w:p>
          <w:p w14:paraId="494E4D31" w14:textId="77777777" w:rsidR="00D20D1D" w:rsidRPr="00801B6E" w:rsidRDefault="00D20D1D" w:rsidP="00D20D1D">
            <w:pPr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</w:pPr>
          </w:p>
          <w:p w14:paraId="3E914A3A" w14:textId="6FED4029" w:rsidR="00D20D1D" w:rsidRPr="00801B6E" w:rsidRDefault="00D20D1D" w:rsidP="00D20D1D">
            <w:pPr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</w:pPr>
          </w:p>
        </w:tc>
      </w:tr>
      <w:bookmarkEnd w:id="2"/>
    </w:tbl>
    <w:p w14:paraId="5E6677A9" w14:textId="77777777" w:rsidR="009B098B" w:rsidRDefault="009B098B" w:rsidP="007D7FB1">
      <w:pPr>
        <w:pStyle w:val="Bezodstpw"/>
      </w:pPr>
    </w:p>
    <w:p w14:paraId="488E9D42" w14:textId="2233BE6D" w:rsidR="005878C0" w:rsidRDefault="005878C0" w:rsidP="006B1657">
      <w:pPr>
        <w:pStyle w:val="Bezodstpw"/>
        <w:ind w:left="720"/>
      </w:pPr>
    </w:p>
    <w:p w14:paraId="361D2015" w14:textId="64BBD0C3" w:rsidR="005878C0" w:rsidRDefault="00256D2B" w:rsidP="00256D2B">
      <w:pPr>
        <w:pStyle w:val="Bezodstpw"/>
        <w:numPr>
          <w:ilvl w:val="0"/>
          <w:numId w:val="21"/>
        </w:numPr>
      </w:pPr>
      <w:r>
        <w:rPr>
          <w:rFonts w:ascii="Cambria" w:hAnsi="Cambria"/>
          <w:b/>
          <w:bCs/>
          <w:sz w:val="24"/>
          <w:szCs w:val="28"/>
        </w:rPr>
        <w:t>Minimalne parametry techniczne komputera przenośnego - tablet</w:t>
      </w:r>
    </w:p>
    <w:p w14:paraId="334F1FCD" w14:textId="77777777" w:rsidR="00256D2B" w:rsidRDefault="00256D2B" w:rsidP="006B1657">
      <w:pPr>
        <w:pStyle w:val="Bezodstpw"/>
        <w:ind w:left="720"/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04"/>
        <w:gridCol w:w="3125"/>
        <w:gridCol w:w="6272"/>
        <w:gridCol w:w="3793"/>
      </w:tblGrid>
      <w:tr w:rsidR="005878C0" w14:paraId="60485ADA" w14:textId="77777777" w:rsidTr="00517076">
        <w:trPr>
          <w:cantSplit/>
          <w:tblHeader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14:paraId="49DC4343" w14:textId="77777777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Lp.</w:t>
            </w:r>
          </w:p>
        </w:tc>
        <w:tc>
          <w:tcPr>
            <w:tcW w:w="3125" w:type="dxa"/>
            <w:shd w:val="clear" w:color="auto" w:fill="BFBFBF" w:themeFill="background1" w:themeFillShade="BF"/>
            <w:vAlign w:val="center"/>
          </w:tcPr>
          <w:p w14:paraId="220D424D" w14:textId="77777777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Nazwa komponentu</w:t>
            </w:r>
          </w:p>
        </w:tc>
        <w:tc>
          <w:tcPr>
            <w:tcW w:w="6272" w:type="dxa"/>
            <w:shd w:val="clear" w:color="auto" w:fill="BFBFBF" w:themeFill="background1" w:themeFillShade="BF"/>
            <w:vAlign w:val="center"/>
          </w:tcPr>
          <w:p w14:paraId="71B53918" w14:textId="331BBACB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Wymagane minimalne parametry</w:t>
            </w:r>
            <w:r>
              <w:rPr>
                <w:rFonts w:ascii="Cambria" w:hAnsi="Cambria" w:cstheme="minorHAnsi"/>
                <w:b/>
                <w:bCs/>
              </w:rPr>
              <w:t xml:space="preserve"> tableta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505C459A" w14:textId="77777777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Oferowane parametry, zaznaczyć</w:t>
            </w:r>
          </w:p>
          <w:p w14:paraId="7EE716C2" w14:textId="77777777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spełnia – TAK</w:t>
            </w:r>
          </w:p>
          <w:p w14:paraId="02610D50" w14:textId="77777777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nie spełnia - NIE</w:t>
            </w:r>
          </w:p>
        </w:tc>
      </w:tr>
      <w:tr w:rsidR="005878C0" w14:paraId="12BF92A2" w14:textId="77777777" w:rsidTr="00517076">
        <w:tc>
          <w:tcPr>
            <w:tcW w:w="804" w:type="dxa"/>
            <w:vAlign w:val="center"/>
          </w:tcPr>
          <w:p w14:paraId="52D23E27" w14:textId="77777777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1.</w:t>
            </w:r>
          </w:p>
        </w:tc>
        <w:tc>
          <w:tcPr>
            <w:tcW w:w="3125" w:type="dxa"/>
            <w:vAlign w:val="center"/>
          </w:tcPr>
          <w:p w14:paraId="66A750A8" w14:textId="55DEDE91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Komputer przenośny (tablet)</w:t>
            </w:r>
          </w:p>
        </w:tc>
        <w:tc>
          <w:tcPr>
            <w:tcW w:w="6272" w:type="dxa"/>
            <w:vAlign w:val="center"/>
          </w:tcPr>
          <w:p w14:paraId="3BCE2BDA" w14:textId="2DDAFE1B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Tablet będzie wykorzystywany dla potrzeb aplikacji biurowych, dostępu do Internetu oraz poczty elektronicznej.</w:t>
            </w:r>
          </w:p>
        </w:tc>
        <w:tc>
          <w:tcPr>
            <w:tcW w:w="3793" w:type="dxa"/>
          </w:tcPr>
          <w:p w14:paraId="6F751678" w14:textId="2178E4CC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Producent</w:t>
            </w:r>
            <w:r w:rsidR="00456A9D">
              <w:rPr>
                <w:rStyle w:val="Odwoanieprzypisudolnego"/>
                <w:rFonts w:ascii="Cambria" w:hAnsi="Cambria" w:cstheme="minorHAnsi"/>
              </w:rPr>
              <w:footnoteReference w:id="4"/>
            </w:r>
          </w:p>
          <w:p w14:paraId="79EBF659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</w:t>
            </w:r>
          </w:p>
          <w:p w14:paraId="6C569ECE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Model</w:t>
            </w:r>
          </w:p>
          <w:p w14:paraId="52172305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</w:t>
            </w:r>
          </w:p>
          <w:p w14:paraId="5CA75D18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Wersja (jeśli dotyczy)</w:t>
            </w:r>
          </w:p>
          <w:p w14:paraId="1BAB393D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</w:t>
            </w:r>
          </w:p>
        </w:tc>
      </w:tr>
      <w:tr w:rsidR="005878C0" w14:paraId="7DB7C47E" w14:textId="77777777" w:rsidTr="00517076">
        <w:tc>
          <w:tcPr>
            <w:tcW w:w="804" w:type="dxa"/>
            <w:vAlign w:val="center"/>
          </w:tcPr>
          <w:p w14:paraId="5A69108A" w14:textId="77777777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2.</w:t>
            </w:r>
          </w:p>
        </w:tc>
        <w:tc>
          <w:tcPr>
            <w:tcW w:w="3125" w:type="dxa"/>
            <w:vAlign w:val="center"/>
          </w:tcPr>
          <w:p w14:paraId="0BAC671C" w14:textId="77777777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Wyświetlacz</w:t>
            </w:r>
          </w:p>
        </w:tc>
        <w:tc>
          <w:tcPr>
            <w:tcW w:w="6272" w:type="dxa"/>
            <w:vAlign w:val="center"/>
          </w:tcPr>
          <w:p w14:paraId="6FFC6301" w14:textId="024AE191" w:rsidR="005878C0" w:rsidRPr="00473F47" w:rsidRDefault="00C1293C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C1293C">
              <w:rPr>
                <w:rFonts w:ascii="Cambria" w:hAnsi="Cambria" w:cstheme="minorHAnsi"/>
              </w:rPr>
              <w:t xml:space="preserve">Długość przekątnej ekranu: minimum 26,2 cm (10.3"),  Rozdzielczość: 1920 x 1200 </w:t>
            </w:r>
            <w:proofErr w:type="spellStart"/>
            <w:r w:rsidRPr="00C1293C">
              <w:rPr>
                <w:rFonts w:ascii="Cambria" w:hAnsi="Cambria" w:cstheme="minorHAnsi"/>
              </w:rPr>
              <w:t>px</w:t>
            </w:r>
            <w:proofErr w:type="spellEnd"/>
            <w:r w:rsidRPr="00C1293C">
              <w:rPr>
                <w:rFonts w:ascii="Cambria" w:hAnsi="Cambria" w:cstheme="minorHAnsi"/>
              </w:rPr>
              <w:t xml:space="preserve">, </w:t>
            </w:r>
          </w:p>
        </w:tc>
        <w:tc>
          <w:tcPr>
            <w:tcW w:w="3793" w:type="dxa"/>
            <w:vAlign w:val="center"/>
          </w:tcPr>
          <w:p w14:paraId="406F024B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5878C0" w14:paraId="41E3A1B4" w14:textId="77777777" w:rsidTr="00517076">
        <w:trPr>
          <w:cantSplit/>
          <w:trHeight w:val="389"/>
        </w:trPr>
        <w:tc>
          <w:tcPr>
            <w:tcW w:w="804" w:type="dxa"/>
            <w:vAlign w:val="center"/>
          </w:tcPr>
          <w:p w14:paraId="3CB9E82F" w14:textId="061E10DD" w:rsidR="005878C0" w:rsidRDefault="006327EE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  <w:r w:rsidR="005878C0">
              <w:rPr>
                <w:rFonts w:ascii="Cambria" w:hAnsi="Cambria" w:cstheme="minorHAnsi"/>
              </w:rPr>
              <w:t xml:space="preserve">. </w:t>
            </w:r>
          </w:p>
        </w:tc>
        <w:tc>
          <w:tcPr>
            <w:tcW w:w="3125" w:type="dxa"/>
            <w:vAlign w:val="center"/>
          </w:tcPr>
          <w:p w14:paraId="430D2904" w14:textId="77777777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Procesor</w:t>
            </w:r>
          </w:p>
        </w:tc>
        <w:tc>
          <w:tcPr>
            <w:tcW w:w="6272" w:type="dxa"/>
            <w:vAlign w:val="center"/>
          </w:tcPr>
          <w:p w14:paraId="6AEB6567" w14:textId="5F2D2D06" w:rsidR="005878C0" w:rsidRPr="00B55CB7" w:rsidRDefault="00C1293C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C1293C">
              <w:rPr>
                <w:rFonts w:ascii="Cambria" w:hAnsi="Cambria" w:cstheme="minorHAnsi"/>
              </w:rPr>
              <w:t>Taktowanie procesora: minimum 2,3 GHz, Liczba rdzeni procesora: minimum 8</w:t>
            </w:r>
          </w:p>
        </w:tc>
        <w:tc>
          <w:tcPr>
            <w:tcW w:w="3793" w:type="dxa"/>
            <w:vAlign w:val="center"/>
          </w:tcPr>
          <w:p w14:paraId="639E1049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5878C0" w14:paraId="361ADDC8" w14:textId="77777777" w:rsidTr="00517076">
        <w:trPr>
          <w:cantSplit/>
        </w:trPr>
        <w:tc>
          <w:tcPr>
            <w:tcW w:w="804" w:type="dxa"/>
            <w:vAlign w:val="center"/>
          </w:tcPr>
          <w:p w14:paraId="28356A5E" w14:textId="38AC9717" w:rsidR="005878C0" w:rsidRPr="00473F47" w:rsidRDefault="006327EE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  <w:r w:rsidR="005878C0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243E6D6C" w14:textId="77777777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Pamięć operacyjna</w:t>
            </w:r>
          </w:p>
        </w:tc>
        <w:tc>
          <w:tcPr>
            <w:tcW w:w="6272" w:type="dxa"/>
            <w:vAlign w:val="center"/>
          </w:tcPr>
          <w:p w14:paraId="09F87EDC" w14:textId="252A4C5D" w:rsidR="005878C0" w:rsidRPr="00473F47" w:rsidRDefault="00C1293C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C1293C">
              <w:rPr>
                <w:rFonts w:ascii="Cambria" w:hAnsi="Cambria" w:cstheme="minorHAnsi"/>
              </w:rPr>
              <w:t>Pamięć wewnętrzna RAM: minimum 4 GB</w:t>
            </w:r>
            <w:r w:rsidR="00FA6519">
              <w:rPr>
                <w:rFonts w:ascii="Cambria" w:hAnsi="Cambria" w:cstheme="minorHAnsi"/>
              </w:rPr>
              <w:t>, p</w:t>
            </w:r>
            <w:r w:rsidR="00FA6519" w:rsidRPr="00FA6519">
              <w:rPr>
                <w:rFonts w:ascii="Cambria" w:hAnsi="Cambria" w:cstheme="minorHAnsi"/>
              </w:rPr>
              <w:t xml:space="preserve">rędkość zegara pamięci: minimum 3200 </w:t>
            </w:r>
            <w:proofErr w:type="spellStart"/>
            <w:r w:rsidR="00FA6519" w:rsidRPr="00FA6519">
              <w:rPr>
                <w:rFonts w:ascii="Cambria" w:hAnsi="Cambria" w:cstheme="minorHAnsi"/>
              </w:rPr>
              <w:t>Mhz</w:t>
            </w:r>
            <w:proofErr w:type="spellEnd"/>
          </w:p>
        </w:tc>
        <w:tc>
          <w:tcPr>
            <w:tcW w:w="3793" w:type="dxa"/>
            <w:vAlign w:val="center"/>
          </w:tcPr>
          <w:p w14:paraId="3234FEAC" w14:textId="77777777" w:rsidR="005878C0" w:rsidRPr="00305267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5878C0" w14:paraId="1EBDADFC" w14:textId="77777777" w:rsidTr="00517076">
        <w:trPr>
          <w:cantSplit/>
        </w:trPr>
        <w:tc>
          <w:tcPr>
            <w:tcW w:w="804" w:type="dxa"/>
            <w:vAlign w:val="center"/>
          </w:tcPr>
          <w:p w14:paraId="3FBB1E91" w14:textId="6B828628" w:rsidR="005878C0" w:rsidRPr="00473F47" w:rsidRDefault="006327EE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  <w:r w:rsidR="005878C0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08908383" w14:textId="77777777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Pamięć masowa</w:t>
            </w:r>
          </w:p>
        </w:tc>
        <w:tc>
          <w:tcPr>
            <w:tcW w:w="6272" w:type="dxa"/>
            <w:vAlign w:val="center"/>
          </w:tcPr>
          <w:p w14:paraId="5FC13967" w14:textId="43AE0E39" w:rsidR="005878C0" w:rsidRDefault="00256D2B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Wbudowana m</w:t>
            </w:r>
            <w:r w:rsidR="00FA6519" w:rsidRPr="00FA6519">
              <w:rPr>
                <w:rFonts w:ascii="Cambria" w:hAnsi="Cambria" w:cstheme="minorHAnsi"/>
              </w:rPr>
              <w:t>inimum 64 GB</w:t>
            </w:r>
          </w:p>
          <w:p w14:paraId="2B11DC1C" w14:textId="5A507FFD" w:rsidR="00256D2B" w:rsidRPr="00473F47" w:rsidRDefault="00256D2B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Obsłuba</w:t>
            </w:r>
            <w:proofErr w:type="spellEnd"/>
            <w:r>
              <w:rPr>
                <w:rFonts w:ascii="Cambria" w:hAnsi="Cambria" w:cstheme="minorHAnsi"/>
              </w:rPr>
              <w:t xml:space="preserve"> kart pamięci </w:t>
            </w:r>
            <w:proofErr w:type="spellStart"/>
            <w:r>
              <w:rPr>
                <w:rFonts w:ascii="Cambria" w:hAnsi="Cambria" w:cstheme="minorHAnsi"/>
              </w:rPr>
              <w:t>microSD</w:t>
            </w:r>
            <w:proofErr w:type="spellEnd"/>
          </w:p>
        </w:tc>
        <w:tc>
          <w:tcPr>
            <w:tcW w:w="3793" w:type="dxa"/>
            <w:vAlign w:val="center"/>
          </w:tcPr>
          <w:p w14:paraId="4D7864BE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5878C0" w14:paraId="7EA28FB6" w14:textId="77777777" w:rsidTr="00FA6519">
        <w:trPr>
          <w:cantSplit/>
          <w:trHeight w:val="406"/>
        </w:trPr>
        <w:tc>
          <w:tcPr>
            <w:tcW w:w="804" w:type="dxa"/>
            <w:vAlign w:val="center"/>
          </w:tcPr>
          <w:p w14:paraId="6DC851AB" w14:textId="03071BCE" w:rsidR="005878C0" w:rsidRDefault="006327EE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  <w:r w:rsidR="005878C0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38F20502" w14:textId="77777777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Karta graficzna</w:t>
            </w:r>
          </w:p>
        </w:tc>
        <w:tc>
          <w:tcPr>
            <w:tcW w:w="6272" w:type="dxa"/>
            <w:vAlign w:val="center"/>
          </w:tcPr>
          <w:p w14:paraId="37B6E92E" w14:textId="4381FAEB" w:rsidR="005878C0" w:rsidRPr="0030526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A304F5">
              <w:rPr>
                <w:rFonts w:ascii="Cambria" w:hAnsi="Cambria" w:cstheme="minorHAnsi"/>
              </w:rPr>
              <w:t>Zintegrowana</w:t>
            </w:r>
          </w:p>
        </w:tc>
        <w:tc>
          <w:tcPr>
            <w:tcW w:w="3793" w:type="dxa"/>
            <w:vAlign w:val="center"/>
          </w:tcPr>
          <w:p w14:paraId="7F1C602D" w14:textId="77777777" w:rsidR="005878C0" w:rsidRPr="00A304F5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5878C0" w14:paraId="2203B1A3" w14:textId="77777777" w:rsidTr="00517076">
        <w:trPr>
          <w:cantSplit/>
        </w:trPr>
        <w:tc>
          <w:tcPr>
            <w:tcW w:w="804" w:type="dxa"/>
            <w:vAlign w:val="center"/>
          </w:tcPr>
          <w:p w14:paraId="3D703294" w14:textId="34A93C6C" w:rsidR="005878C0" w:rsidRPr="00473F47" w:rsidRDefault="006327EE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  <w:r w:rsidR="005878C0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14511C2E" w14:textId="77777777" w:rsidR="005878C0" w:rsidRPr="00473F47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Audio/Video</w:t>
            </w:r>
          </w:p>
        </w:tc>
        <w:tc>
          <w:tcPr>
            <w:tcW w:w="6272" w:type="dxa"/>
            <w:vAlign w:val="center"/>
          </w:tcPr>
          <w:p w14:paraId="4C2B10A7" w14:textId="577C60B2" w:rsidR="00FA6519" w:rsidRDefault="005878C0" w:rsidP="00FA6519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</w:t>
            </w:r>
            <w:r w:rsidRPr="00A304F5">
              <w:rPr>
                <w:rFonts w:ascii="Cambria" w:hAnsi="Cambria" w:cstheme="minorHAnsi"/>
              </w:rPr>
              <w:t xml:space="preserve">budowane </w:t>
            </w:r>
            <w:r w:rsidR="003022B8">
              <w:rPr>
                <w:rFonts w:ascii="Cambria" w:hAnsi="Cambria" w:cstheme="minorHAnsi"/>
              </w:rPr>
              <w:t xml:space="preserve">min. 2 </w:t>
            </w:r>
            <w:r w:rsidRPr="00A304F5">
              <w:rPr>
                <w:rFonts w:ascii="Cambria" w:hAnsi="Cambria" w:cstheme="minorHAnsi"/>
              </w:rPr>
              <w:t>głośniki stereo, wbudowany mikrofon, wbudowana kamera</w:t>
            </w:r>
            <w:r w:rsidR="00FA6519">
              <w:rPr>
                <w:rFonts w:ascii="Cambria" w:hAnsi="Cambria" w:cstheme="minorHAnsi"/>
              </w:rPr>
              <w:t xml:space="preserve">, </w:t>
            </w:r>
          </w:p>
          <w:p w14:paraId="13F88274" w14:textId="120E5DA4" w:rsidR="00FA6519" w:rsidRPr="00FA6519" w:rsidRDefault="00FA6519" w:rsidP="00FA6519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FA6519">
              <w:rPr>
                <w:rFonts w:ascii="Cambria" w:hAnsi="Cambria" w:cstheme="minorHAnsi"/>
              </w:rPr>
              <w:t xml:space="preserve">Aparat fotograficzny z tyłu: minimum 2 </w:t>
            </w:r>
            <w:proofErr w:type="spellStart"/>
            <w:r w:rsidRPr="00FA6519">
              <w:rPr>
                <w:rFonts w:ascii="Cambria" w:hAnsi="Cambria" w:cstheme="minorHAnsi"/>
              </w:rPr>
              <w:t>Mpix</w:t>
            </w:r>
            <w:proofErr w:type="spellEnd"/>
          </w:p>
          <w:p w14:paraId="6147BEEC" w14:textId="6C870ED8" w:rsidR="005878C0" w:rsidRDefault="00FA6519" w:rsidP="00FA6519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FA6519">
              <w:rPr>
                <w:rFonts w:ascii="Cambria" w:hAnsi="Cambria" w:cstheme="minorHAnsi"/>
              </w:rPr>
              <w:t xml:space="preserve">Aparat fotograficzny z przodu: minimum </w:t>
            </w:r>
            <w:r w:rsidR="003022B8">
              <w:rPr>
                <w:rFonts w:ascii="Cambria" w:hAnsi="Cambria" w:cstheme="minorHAnsi"/>
              </w:rPr>
              <w:t>5</w:t>
            </w:r>
            <w:r w:rsidRPr="00FA6519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6519">
              <w:rPr>
                <w:rFonts w:ascii="Cambria" w:hAnsi="Cambria" w:cstheme="minorHAnsi"/>
              </w:rPr>
              <w:t>Mpix</w:t>
            </w:r>
            <w:proofErr w:type="spellEnd"/>
          </w:p>
          <w:p w14:paraId="06B2BDF9" w14:textId="1917442C" w:rsidR="009C0009" w:rsidRPr="00473F47" w:rsidRDefault="009C0009" w:rsidP="003022B8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9C0009">
              <w:rPr>
                <w:rFonts w:ascii="Cambria" w:hAnsi="Cambria" w:cstheme="minorHAnsi"/>
              </w:rPr>
              <w:t>Funkcja Auto Focus</w:t>
            </w:r>
          </w:p>
        </w:tc>
        <w:tc>
          <w:tcPr>
            <w:tcW w:w="3793" w:type="dxa"/>
            <w:vAlign w:val="center"/>
          </w:tcPr>
          <w:p w14:paraId="122EA1D9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5878C0" w14:paraId="6CFFA1A8" w14:textId="77777777" w:rsidTr="00517076">
        <w:trPr>
          <w:cantSplit/>
        </w:trPr>
        <w:tc>
          <w:tcPr>
            <w:tcW w:w="804" w:type="dxa"/>
            <w:vAlign w:val="center"/>
          </w:tcPr>
          <w:p w14:paraId="54DDA8F2" w14:textId="4EEDB04D" w:rsidR="005878C0" w:rsidRDefault="006327EE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  <w:r w:rsidR="005878C0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56A73DE1" w14:textId="506E76F1" w:rsidR="005878C0" w:rsidRDefault="00FA6519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Komunikacja</w:t>
            </w:r>
          </w:p>
        </w:tc>
        <w:tc>
          <w:tcPr>
            <w:tcW w:w="6272" w:type="dxa"/>
            <w:vAlign w:val="center"/>
          </w:tcPr>
          <w:p w14:paraId="68FDC524" w14:textId="1C85BF02" w:rsidR="005878C0" w:rsidRPr="004C51AF" w:rsidRDefault="00FA6519" w:rsidP="006327EE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proofErr w:type="spellStart"/>
            <w:r w:rsidRPr="00FA6519">
              <w:rPr>
                <w:rFonts w:ascii="Cambria" w:hAnsi="Cambria" w:cstheme="minorHAnsi"/>
              </w:rPr>
              <w:t>Wi-fi</w:t>
            </w:r>
            <w:proofErr w:type="spellEnd"/>
            <w:r w:rsidRPr="00FA6519">
              <w:rPr>
                <w:rFonts w:ascii="Cambria" w:hAnsi="Cambria" w:cstheme="minorHAnsi"/>
              </w:rPr>
              <w:t>, Bluetooth</w:t>
            </w:r>
            <w:r w:rsidR="00256D2B">
              <w:rPr>
                <w:rFonts w:ascii="Cambria" w:hAnsi="Cambria" w:cstheme="minorHAnsi"/>
              </w:rPr>
              <w:t xml:space="preserve">, </w:t>
            </w:r>
            <w:r w:rsidR="00256D2B" w:rsidRPr="00256D2B">
              <w:rPr>
                <w:rFonts w:ascii="Cambria" w:hAnsi="Cambria" w:cstheme="minorHAnsi"/>
              </w:rPr>
              <w:t>Obsługa LTE</w:t>
            </w:r>
          </w:p>
        </w:tc>
        <w:tc>
          <w:tcPr>
            <w:tcW w:w="3793" w:type="dxa"/>
            <w:vAlign w:val="center"/>
          </w:tcPr>
          <w:p w14:paraId="6A80DF33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5878C0" w14:paraId="32DB53FD" w14:textId="77777777" w:rsidTr="00517076">
        <w:trPr>
          <w:cantSplit/>
        </w:trPr>
        <w:tc>
          <w:tcPr>
            <w:tcW w:w="804" w:type="dxa"/>
            <w:vAlign w:val="center"/>
          </w:tcPr>
          <w:p w14:paraId="4649645D" w14:textId="58234362" w:rsidR="005878C0" w:rsidRDefault="006327EE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9</w:t>
            </w:r>
            <w:r w:rsidR="005878C0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089C30E2" w14:textId="77777777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Bateria</w:t>
            </w:r>
          </w:p>
        </w:tc>
        <w:tc>
          <w:tcPr>
            <w:tcW w:w="6272" w:type="dxa"/>
            <w:vAlign w:val="center"/>
          </w:tcPr>
          <w:p w14:paraId="6B0C138F" w14:textId="12D0896D" w:rsidR="00FA6519" w:rsidRPr="004C51AF" w:rsidRDefault="00FA6519" w:rsidP="006327EE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FA6519">
              <w:rPr>
                <w:rFonts w:ascii="Cambria" w:hAnsi="Cambria" w:cstheme="minorHAnsi"/>
              </w:rPr>
              <w:t xml:space="preserve">Pojemność akumulatora: minimum </w:t>
            </w:r>
            <w:r w:rsidR="003022B8">
              <w:rPr>
                <w:rFonts w:ascii="Cambria" w:hAnsi="Cambria" w:cstheme="minorHAnsi"/>
              </w:rPr>
              <w:t>6</w:t>
            </w:r>
            <w:r w:rsidRPr="00FA6519">
              <w:rPr>
                <w:rFonts w:ascii="Cambria" w:hAnsi="Cambria" w:cstheme="minorHAnsi"/>
              </w:rPr>
              <w:t xml:space="preserve">000 </w:t>
            </w:r>
            <w:proofErr w:type="spellStart"/>
            <w:r w:rsidRPr="00FA6519">
              <w:rPr>
                <w:rFonts w:ascii="Cambria" w:hAnsi="Cambria" w:cstheme="minorHAnsi"/>
              </w:rPr>
              <w:t>mAh</w:t>
            </w:r>
            <w:proofErr w:type="spellEnd"/>
          </w:p>
        </w:tc>
        <w:tc>
          <w:tcPr>
            <w:tcW w:w="3793" w:type="dxa"/>
            <w:vAlign w:val="center"/>
          </w:tcPr>
          <w:p w14:paraId="49573D66" w14:textId="77777777" w:rsidR="005878C0" w:rsidRPr="00C1203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5878C0" w14:paraId="43E79DE7" w14:textId="77777777" w:rsidTr="00517076">
        <w:trPr>
          <w:cantSplit/>
        </w:trPr>
        <w:tc>
          <w:tcPr>
            <w:tcW w:w="804" w:type="dxa"/>
            <w:vAlign w:val="center"/>
          </w:tcPr>
          <w:p w14:paraId="2331D3E6" w14:textId="47A5F22A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6327EE">
              <w:rPr>
                <w:rFonts w:ascii="Cambria" w:hAnsi="Cambria" w:cstheme="minorHAnsi"/>
              </w:rPr>
              <w:t>0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499AE0DE" w14:textId="77777777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Zasilacz</w:t>
            </w:r>
          </w:p>
        </w:tc>
        <w:tc>
          <w:tcPr>
            <w:tcW w:w="6272" w:type="dxa"/>
            <w:vAlign w:val="center"/>
          </w:tcPr>
          <w:p w14:paraId="55B174F8" w14:textId="77777777" w:rsidR="005878C0" w:rsidRPr="00C12030" w:rsidRDefault="005878C0" w:rsidP="006327EE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Zasilacz zewnętrzny pracujący w sieci 230V prądu zmiennego, dedykowany przez producenta komputera.</w:t>
            </w:r>
          </w:p>
        </w:tc>
        <w:tc>
          <w:tcPr>
            <w:tcW w:w="3793" w:type="dxa"/>
            <w:vAlign w:val="center"/>
          </w:tcPr>
          <w:p w14:paraId="13E14382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5878C0" w14:paraId="06E082B3" w14:textId="77777777" w:rsidTr="00517076">
        <w:trPr>
          <w:cantSplit/>
        </w:trPr>
        <w:tc>
          <w:tcPr>
            <w:tcW w:w="804" w:type="dxa"/>
            <w:vAlign w:val="center"/>
          </w:tcPr>
          <w:p w14:paraId="27A1924B" w14:textId="1D49AECE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6327EE">
              <w:rPr>
                <w:rFonts w:ascii="Cambria" w:hAnsi="Cambria" w:cstheme="minorHAnsi"/>
              </w:rPr>
              <w:t>1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7C7605E2" w14:textId="77777777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System operacyjny</w:t>
            </w:r>
          </w:p>
        </w:tc>
        <w:tc>
          <w:tcPr>
            <w:tcW w:w="6272" w:type="dxa"/>
            <w:vAlign w:val="center"/>
          </w:tcPr>
          <w:p w14:paraId="7F84B18A" w14:textId="2B17627C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>- System operacyjny musi zapewnić wielozadaniowość, wielowątkowość, i możliwość zarządzania pamięcią.</w:t>
            </w:r>
          </w:p>
          <w:p w14:paraId="209C0048" w14:textId="4DB7344B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>- Możliwość zmiany kolejności kafelków szybkich ustawień.</w:t>
            </w:r>
          </w:p>
          <w:p w14:paraId="1BC39B75" w14:textId="12DE6121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>- Możliwość bezpośredniej odpowiedzi na powiadomienie</w:t>
            </w:r>
          </w:p>
          <w:p w14:paraId="3A2F8E0D" w14:textId="2EC7C42E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>- Możliwość grupowania powiadomień</w:t>
            </w:r>
          </w:p>
          <w:p w14:paraId="4D696B8D" w14:textId="09969B3E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>- Możliwość indywidulanego ustawienia ograniczenia ilości danych zużywanych przez urządzenie</w:t>
            </w:r>
          </w:p>
          <w:p w14:paraId="604FF077" w14:textId="41C57C2D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>- Personalizacja rozmiaru wyświetlacza</w:t>
            </w:r>
          </w:p>
          <w:p w14:paraId="75C8E2D0" w14:textId="414B3484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>- Pobieranie aktualizacji w tle bez konieczności wyłącznie urządzenia</w:t>
            </w:r>
          </w:p>
          <w:p w14:paraId="36B240BF" w14:textId="36B3E0FB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>- Wbudowany menadżer pamięci</w:t>
            </w:r>
          </w:p>
          <w:p w14:paraId="6F6AAA8A" w14:textId="6EF0BD21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>- Możliwość zapisywanie danych w chmurze.</w:t>
            </w:r>
          </w:p>
          <w:p w14:paraId="6A1D5116" w14:textId="66AFEE68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>- Możliwość instalacji innych aplikacji z dedykowanego sklepu.</w:t>
            </w:r>
          </w:p>
          <w:p w14:paraId="01BCBAFF" w14:textId="398C3226" w:rsidR="006B2388" w:rsidRPr="000F023F" w:rsidRDefault="006B2388" w:rsidP="000F023F">
            <w:pPr>
              <w:spacing w:before="0" w:after="0"/>
              <w:rPr>
                <w:rFonts w:ascii="Cambria" w:hAnsi="Cambria"/>
                <w:szCs w:val="22"/>
              </w:rPr>
            </w:pPr>
            <w:r w:rsidRPr="000F023F">
              <w:rPr>
                <w:rFonts w:ascii="Cambria" w:hAnsi="Cambria"/>
                <w:szCs w:val="22"/>
              </w:rPr>
              <w:t xml:space="preserve">- Możliwość łatwego uruchomienia i użytkowania platform do nauki zdalnej m.in. Microsoft </w:t>
            </w:r>
            <w:proofErr w:type="spellStart"/>
            <w:r w:rsidRPr="000F023F">
              <w:rPr>
                <w:rFonts w:ascii="Cambria" w:hAnsi="Cambria"/>
                <w:szCs w:val="22"/>
              </w:rPr>
              <w:t>Teams</w:t>
            </w:r>
            <w:proofErr w:type="spellEnd"/>
            <w:r w:rsidRPr="000F023F">
              <w:rPr>
                <w:rFonts w:ascii="Cambria" w:hAnsi="Cambria"/>
                <w:szCs w:val="22"/>
              </w:rPr>
              <w:t xml:space="preserve">, Google </w:t>
            </w:r>
            <w:proofErr w:type="spellStart"/>
            <w:r w:rsidRPr="000F023F">
              <w:rPr>
                <w:rFonts w:ascii="Cambria" w:hAnsi="Cambria"/>
                <w:szCs w:val="22"/>
              </w:rPr>
              <w:t>Classroom</w:t>
            </w:r>
            <w:proofErr w:type="spellEnd"/>
            <w:r w:rsidRPr="000F023F">
              <w:rPr>
                <w:rFonts w:ascii="Cambria" w:hAnsi="Cambria"/>
                <w:szCs w:val="22"/>
              </w:rPr>
              <w:t xml:space="preserve">, G Suite,  </w:t>
            </w:r>
            <w:proofErr w:type="spellStart"/>
            <w:r w:rsidRPr="000F023F">
              <w:rPr>
                <w:rFonts w:ascii="Cambria" w:hAnsi="Cambria"/>
                <w:szCs w:val="22"/>
              </w:rPr>
              <w:t>Discord</w:t>
            </w:r>
            <w:proofErr w:type="spellEnd"/>
            <w:r w:rsidRPr="000F023F">
              <w:rPr>
                <w:rFonts w:ascii="Cambria" w:hAnsi="Cambria"/>
                <w:szCs w:val="22"/>
              </w:rPr>
              <w:t>, Zoom.</w:t>
            </w:r>
          </w:p>
          <w:p w14:paraId="04939EEA" w14:textId="16C786A2" w:rsidR="005878C0" w:rsidRPr="00D914A9" w:rsidRDefault="005878C0" w:rsidP="000F023F">
            <w:pPr>
              <w:spacing w:before="0"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793" w:type="dxa"/>
            <w:vAlign w:val="center"/>
          </w:tcPr>
          <w:p w14:paraId="2E44374C" w14:textId="2436CEF5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Nazwa</w:t>
            </w:r>
            <w:r w:rsidR="0041219F">
              <w:rPr>
                <w:rFonts w:ascii="Cambria" w:hAnsi="Cambria" w:cstheme="minorHAnsi"/>
              </w:rPr>
              <w:t>, producent</w:t>
            </w:r>
            <w:r>
              <w:rPr>
                <w:rFonts w:ascii="Cambria" w:hAnsi="Cambria" w:cstheme="minorHAnsi"/>
              </w:rPr>
              <w:t xml:space="preserve"> i wersja zainstalowanego systemu operacyjnego</w:t>
            </w:r>
            <w:r w:rsidR="0041219F">
              <w:rPr>
                <w:rStyle w:val="Odwoanieprzypisudolnego"/>
                <w:rFonts w:ascii="Cambria" w:hAnsi="Cambria" w:cstheme="minorHAnsi"/>
              </w:rPr>
              <w:footnoteReference w:id="5"/>
            </w:r>
          </w:p>
          <w:p w14:paraId="0A0A329C" w14:textId="77777777" w:rsidR="005878C0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….........................................</w:t>
            </w:r>
          </w:p>
          <w:p w14:paraId="44442F89" w14:textId="77777777" w:rsidR="005878C0" w:rsidRPr="00132ED7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5878C0" w14:paraId="0834E59A" w14:textId="77777777" w:rsidTr="00517076">
        <w:trPr>
          <w:cantSplit/>
        </w:trPr>
        <w:tc>
          <w:tcPr>
            <w:tcW w:w="804" w:type="dxa"/>
            <w:vAlign w:val="center"/>
          </w:tcPr>
          <w:p w14:paraId="6E02BE07" w14:textId="2B46CFF0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1</w:t>
            </w:r>
            <w:r w:rsidR="006327EE">
              <w:rPr>
                <w:rFonts w:ascii="Cambria" w:hAnsi="Cambria" w:cstheme="minorHAnsi"/>
              </w:rPr>
              <w:t>2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7A410ACD" w14:textId="77777777" w:rsidR="005878C0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Gwarancja</w:t>
            </w:r>
          </w:p>
        </w:tc>
        <w:tc>
          <w:tcPr>
            <w:tcW w:w="6272" w:type="dxa"/>
            <w:vAlign w:val="center"/>
          </w:tcPr>
          <w:p w14:paraId="2C4848D8" w14:textId="77777777" w:rsidR="005878C0" w:rsidRPr="00AD6826" w:rsidRDefault="005878C0" w:rsidP="00517076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 w:rsidRPr="004F0FB4">
              <w:rPr>
                <w:rFonts w:ascii="Cambria" w:hAnsi="Cambria" w:cstheme="minorHAnsi"/>
              </w:rPr>
              <w:t>Minimum 12</w:t>
            </w:r>
            <w:r>
              <w:rPr>
                <w:rFonts w:ascii="Cambria" w:hAnsi="Cambria" w:cstheme="minorHAnsi"/>
              </w:rPr>
              <w:t xml:space="preserve"> </w:t>
            </w:r>
            <w:r w:rsidRPr="00B03E51">
              <w:rPr>
                <w:rFonts w:ascii="Cambria" w:hAnsi="Cambria" w:cstheme="minorHAnsi"/>
              </w:rPr>
              <w:t>miesięcy gwarancji liczonej</w:t>
            </w:r>
            <w:r>
              <w:rPr>
                <w:rFonts w:ascii="Cambria" w:hAnsi="Cambria" w:cstheme="minorHAnsi"/>
              </w:rPr>
              <w:t xml:space="preserve"> od daty dostawy obejmująca wszystkie komponenty komputera. Usunięcie awarii – 7 dni roboczych po otrzymaniu zgłoszenia (przyjmowanie zgłoszeń telefonicznie lub e-mailem). W przypadku braku możliwości naprawy w w/w terminie dostarczenie sprzętu zastępczego o nie gorszych parametrach technicznych. Serwis urządzeń musi być realizowany przez producenta lub autoryzowanego partnera serwisowego producenta.</w:t>
            </w:r>
          </w:p>
        </w:tc>
        <w:tc>
          <w:tcPr>
            <w:tcW w:w="3793" w:type="dxa"/>
            <w:vAlign w:val="center"/>
          </w:tcPr>
          <w:p w14:paraId="6C1F4F5F" w14:textId="64185F1E" w:rsidR="005878C0" w:rsidRPr="004F0FB4" w:rsidRDefault="005878C0" w:rsidP="0051707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  <w:r w:rsidR="00B728FD">
              <w:rPr>
                <w:rFonts w:ascii="Cambria" w:hAnsi="Cambria" w:cstheme="minorHAnsi"/>
              </w:rPr>
              <w:t xml:space="preserve">   </w:t>
            </w:r>
          </w:p>
        </w:tc>
      </w:tr>
    </w:tbl>
    <w:p w14:paraId="1A48074B" w14:textId="4A5E17E5" w:rsidR="009C0009" w:rsidRPr="009C0009" w:rsidRDefault="009C0009" w:rsidP="006B2388">
      <w:pPr>
        <w:rPr>
          <w:rFonts w:ascii="Cambria" w:hAnsi="Cambria"/>
          <w:sz w:val="24"/>
        </w:rPr>
      </w:pPr>
    </w:p>
    <w:sectPr w:rsidR="009C0009" w:rsidRPr="009C0009" w:rsidSect="000F023F">
      <w:headerReference w:type="default" r:id="rId8"/>
      <w:footerReference w:type="default" r:id="rId9"/>
      <w:pgSz w:w="16838" w:h="11906" w:orient="landscape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947D" w14:textId="77777777" w:rsidR="00E34632" w:rsidRDefault="00E34632" w:rsidP="0025291D">
      <w:pPr>
        <w:spacing w:before="0" w:after="0"/>
      </w:pPr>
      <w:r>
        <w:separator/>
      </w:r>
    </w:p>
  </w:endnote>
  <w:endnote w:type="continuationSeparator" w:id="0">
    <w:p w14:paraId="7DD92DF5" w14:textId="77777777" w:rsidR="00E34632" w:rsidRDefault="00E34632" w:rsidP="002529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5E46" w14:textId="77777777" w:rsidR="000F70A4" w:rsidRPr="000F70A4" w:rsidRDefault="00DA3F1D" w:rsidP="000F70A4">
    <w:pPr>
      <w:pStyle w:val="Stopka"/>
      <w:jc w:val="right"/>
    </w:pPr>
    <w:sdt>
      <w:sdtPr>
        <w:id w:val="-1918872842"/>
        <w:docPartObj>
          <w:docPartGallery w:val="Page Numbers (Bottom of Page)"/>
          <w:docPartUnique/>
        </w:docPartObj>
      </w:sdtPr>
      <w:sdtEndPr/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4E1EE9" w:rsidRPr="004E1EE9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46F6">
              <w:rPr>
                <w:rFonts w:ascii="Times New Roman" w:hAnsi="Times New Roman"/>
                <w:b/>
                <w:noProof/>
                <w:sz w:val="16"/>
                <w:szCs w:val="16"/>
              </w:rPr>
              <w:t>14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E1EE9" w:rsidRPr="004E1EE9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46F6">
              <w:rPr>
                <w:rFonts w:ascii="Times New Roman" w:hAnsi="Times New Roman"/>
                <w:b/>
                <w:noProof/>
                <w:sz w:val="16"/>
                <w:szCs w:val="16"/>
              </w:rPr>
              <w:t>14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399F56BC" w14:textId="351AD134" w:rsidR="004E1EE9" w:rsidRPr="000F70A4" w:rsidRDefault="004E1EE9" w:rsidP="00BA5892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C62A" w14:textId="77777777" w:rsidR="00E34632" w:rsidRDefault="00E34632" w:rsidP="0025291D">
      <w:pPr>
        <w:spacing w:before="0" w:after="0"/>
      </w:pPr>
      <w:bookmarkStart w:id="0" w:name="_Hlk97897444"/>
      <w:bookmarkEnd w:id="0"/>
      <w:r>
        <w:separator/>
      </w:r>
    </w:p>
  </w:footnote>
  <w:footnote w:type="continuationSeparator" w:id="0">
    <w:p w14:paraId="1A248111" w14:textId="77777777" w:rsidR="00E34632" w:rsidRDefault="00E34632" w:rsidP="0025291D">
      <w:pPr>
        <w:spacing w:before="0" w:after="0"/>
      </w:pPr>
      <w:r>
        <w:continuationSeparator/>
      </w:r>
    </w:p>
  </w:footnote>
  <w:footnote w:id="1">
    <w:p w14:paraId="4084F96E" w14:textId="0577241C" w:rsidR="0080331D" w:rsidRDefault="008033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331D">
        <w:t xml:space="preserve">W przypadku, gdy Wykonawca nie wskaże producenta lub modelu lub wersji oferowanego sprzętu Zamawiający odrzuci ofertę na podstawie art. 226 ust. 1 pkt 5 ustawy </w:t>
      </w:r>
      <w:proofErr w:type="spellStart"/>
      <w:r w:rsidRPr="0080331D">
        <w:t>Pzp</w:t>
      </w:r>
      <w:proofErr w:type="spellEnd"/>
      <w:r w:rsidRPr="0080331D">
        <w:t xml:space="preserve"> z zastrzeżeniem art. 223 ustawy </w:t>
      </w:r>
      <w:proofErr w:type="spellStart"/>
      <w:r w:rsidRPr="0080331D">
        <w:t>Pzp</w:t>
      </w:r>
      <w:proofErr w:type="spellEnd"/>
      <w:r w:rsidRPr="0080331D">
        <w:t>.</w:t>
      </w:r>
    </w:p>
  </w:footnote>
  <w:footnote w:id="2">
    <w:p w14:paraId="0E3E023F" w14:textId="6EA4879A" w:rsidR="00456A9D" w:rsidRDefault="00456A9D">
      <w:pPr>
        <w:pStyle w:val="Tekstprzypisudolnego"/>
      </w:pPr>
      <w:r w:rsidRPr="00801B6E">
        <w:rPr>
          <w:rStyle w:val="Odwoanieprzypisudolnego"/>
        </w:rPr>
        <w:footnoteRef/>
      </w:r>
      <w:r w:rsidRPr="00801B6E">
        <w:t xml:space="preserve"> W przypadku, gdy Wykonawca nie wskaże </w:t>
      </w:r>
      <w:r w:rsidR="0041219F" w:rsidRPr="00801B6E">
        <w:t xml:space="preserve">producenta lub </w:t>
      </w:r>
      <w:r w:rsidRPr="00801B6E">
        <w:t xml:space="preserve">nazwy lub wersji oferowanego systemu Zamawiający odrzuci ofertę na podstawie art. 226 ust. 1 pkt 5 ustawy </w:t>
      </w:r>
      <w:proofErr w:type="spellStart"/>
      <w:r w:rsidRPr="00801B6E">
        <w:t>Pzp</w:t>
      </w:r>
      <w:proofErr w:type="spellEnd"/>
      <w:r w:rsidRPr="00801B6E">
        <w:t xml:space="preserve"> z zastrzeżeniem art. 223 ustawy </w:t>
      </w:r>
      <w:proofErr w:type="spellStart"/>
      <w:r w:rsidRPr="00801B6E">
        <w:t>Pzp</w:t>
      </w:r>
      <w:proofErr w:type="spellEnd"/>
      <w:r w:rsidRPr="00801B6E">
        <w:t>.</w:t>
      </w:r>
    </w:p>
  </w:footnote>
  <w:footnote w:id="3">
    <w:p w14:paraId="48CB6C36" w14:textId="4DBC8844" w:rsidR="000D3F4D" w:rsidRPr="0094746D" w:rsidRDefault="000D3F4D">
      <w:pPr>
        <w:pStyle w:val="Tekstprzypisudolnego"/>
        <w:rPr>
          <w:rFonts w:ascii="Cambria" w:hAnsi="Cambria"/>
        </w:rPr>
      </w:pPr>
      <w:r w:rsidRPr="0094746D">
        <w:rPr>
          <w:rStyle w:val="Odwoanieprzypisudolnego"/>
          <w:rFonts w:ascii="Cambria" w:hAnsi="Cambria"/>
        </w:rPr>
        <w:footnoteRef/>
      </w:r>
      <w:r w:rsidRPr="0094746D">
        <w:rPr>
          <w:rFonts w:ascii="Cambria" w:hAnsi="Cambria"/>
        </w:rPr>
        <w:t xml:space="preserve"> W przypadku, gdy Wykonawca nie wskaże </w:t>
      </w:r>
      <w:r w:rsidR="00801B6E" w:rsidRPr="0094746D">
        <w:rPr>
          <w:rFonts w:ascii="Cambria" w:hAnsi="Cambria"/>
        </w:rPr>
        <w:t xml:space="preserve">nazwy, </w:t>
      </w:r>
      <w:r w:rsidRPr="0094746D">
        <w:rPr>
          <w:rFonts w:ascii="Cambria" w:hAnsi="Cambria"/>
        </w:rPr>
        <w:t xml:space="preserve">producenta lub modelu lub wersji oferowanego sprzętu Zamawiający odrzuci ofertę na podstawie art. 226 ust. 1 pkt 5 ustawy </w:t>
      </w:r>
      <w:proofErr w:type="spellStart"/>
      <w:r w:rsidRPr="0094746D">
        <w:rPr>
          <w:rFonts w:ascii="Cambria" w:hAnsi="Cambria"/>
        </w:rPr>
        <w:t>Pzp</w:t>
      </w:r>
      <w:proofErr w:type="spellEnd"/>
      <w:r w:rsidRPr="0094746D">
        <w:rPr>
          <w:rFonts w:ascii="Cambria" w:hAnsi="Cambria"/>
        </w:rPr>
        <w:t xml:space="preserve"> z zastrzeżeniem art. 223 ustawy </w:t>
      </w:r>
      <w:proofErr w:type="spellStart"/>
      <w:r w:rsidRPr="0094746D">
        <w:rPr>
          <w:rFonts w:ascii="Cambria" w:hAnsi="Cambria"/>
        </w:rPr>
        <w:t>Pzp</w:t>
      </w:r>
      <w:proofErr w:type="spellEnd"/>
      <w:r w:rsidRPr="0094746D">
        <w:rPr>
          <w:rFonts w:ascii="Cambria" w:hAnsi="Cambria"/>
        </w:rPr>
        <w:t>.</w:t>
      </w:r>
    </w:p>
  </w:footnote>
  <w:footnote w:id="4">
    <w:p w14:paraId="35EE3276" w14:textId="31533DE0" w:rsidR="00456A9D" w:rsidRDefault="00456A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A9D">
        <w:t xml:space="preserve">W przypadku, gdy Wykonawca nie wskaże producenta lub modelu lub wersji oferowanego sprzętu Zamawiający odrzuci ofertę na podstawie art. 226 ust. 1 pkt 5 ustawy </w:t>
      </w:r>
      <w:proofErr w:type="spellStart"/>
      <w:r w:rsidRPr="00456A9D">
        <w:t>Pzp</w:t>
      </w:r>
      <w:proofErr w:type="spellEnd"/>
      <w:r w:rsidRPr="00456A9D">
        <w:t xml:space="preserve"> z zastrzeżeniem art. 223 ustawy </w:t>
      </w:r>
      <w:proofErr w:type="spellStart"/>
      <w:r w:rsidRPr="00456A9D">
        <w:t>Pzp</w:t>
      </w:r>
      <w:proofErr w:type="spellEnd"/>
      <w:r w:rsidRPr="00456A9D">
        <w:t>.</w:t>
      </w:r>
    </w:p>
  </w:footnote>
  <w:footnote w:id="5">
    <w:p w14:paraId="65AE63B2" w14:textId="1E233D7E" w:rsidR="0041219F" w:rsidRDefault="004121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19F">
        <w:t>W przypadku, gdy Wykonawca nie wskaże producenta lub modelu lub wersji oferowanego s</w:t>
      </w:r>
      <w:r>
        <w:t>ystemu</w:t>
      </w:r>
      <w:r w:rsidRPr="0041219F">
        <w:t xml:space="preserve"> Zamawiający odrzuci ofertę na podstawie art. 226 ust. 1 pkt 5 ustawy </w:t>
      </w:r>
      <w:proofErr w:type="spellStart"/>
      <w:r w:rsidRPr="0041219F">
        <w:t>Pzp</w:t>
      </w:r>
      <w:proofErr w:type="spellEnd"/>
      <w:r w:rsidRPr="0041219F">
        <w:t xml:space="preserve"> z zastrzeżeniem art. 223 ustawy </w:t>
      </w:r>
      <w:proofErr w:type="spellStart"/>
      <w:r w:rsidRPr="0041219F">
        <w:t>Pzp</w:t>
      </w:r>
      <w:proofErr w:type="spellEnd"/>
      <w:r w:rsidRPr="0041219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FFB7" w14:textId="77777777" w:rsidR="00BF7D9B" w:rsidRDefault="00BF7D9B" w:rsidP="00BF7D9B">
    <w:pPr>
      <w:spacing w:before="0" w:after="0"/>
      <w:jc w:val="center"/>
      <w:rPr>
        <w:rFonts w:ascii="Cambria" w:hAnsi="Cambria" w:cstheme="minorHAnsi"/>
        <w:noProof/>
        <w:sz w:val="16"/>
        <w:szCs w:val="16"/>
      </w:rPr>
    </w:pPr>
    <w:r w:rsidRPr="00754C5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5BFDC53B" wp14:editId="31845994">
          <wp:extent cx="5753100" cy="647700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166E2" w14:textId="1347EC6E" w:rsidR="00BF7D9B" w:rsidRDefault="00BF7D9B" w:rsidP="00BF7D9B">
    <w:pPr>
      <w:spacing w:before="0" w:after="0"/>
      <w:jc w:val="center"/>
      <w:rPr>
        <w:rFonts w:ascii="Cambria" w:hAnsi="Cambria" w:cstheme="minorHAnsi"/>
        <w:noProof/>
        <w:sz w:val="16"/>
        <w:szCs w:val="16"/>
      </w:rPr>
    </w:pPr>
    <w:r w:rsidRPr="00BF7D9B">
      <w:rPr>
        <w:rFonts w:ascii="Cambria" w:hAnsi="Cambria" w:cstheme="minorHAnsi"/>
        <w:noProof/>
        <w:sz w:val="16"/>
        <w:szCs w:val="16"/>
      </w:rPr>
      <w:t xml:space="preserve">Zamówienie realizowane w ramach Programu Operacyjnego Polska </w:t>
    </w:r>
    <w:r w:rsidR="00473F47">
      <w:rPr>
        <w:rFonts w:ascii="Cambria" w:hAnsi="Cambria" w:cstheme="minorHAnsi"/>
        <w:noProof/>
        <w:sz w:val="16"/>
        <w:szCs w:val="16"/>
      </w:rPr>
      <w:t>C</w:t>
    </w:r>
    <w:r w:rsidRPr="00BF7D9B">
      <w:rPr>
        <w:rFonts w:ascii="Cambria" w:hAnsi="Cambria" w:cstheme="minorHAnsi"/>
        <w:noProof/>
        <w:sz w:val="16"/>
        <w:szCs w:val="16"/>
      </w:rPr>
      <w:t>yfrowa na lata 2014-2020 Osi Priorytetowej V Roz</w:t>
    </w:r>
    <w:r>
      <w:rPr>
        <w:rFonts w:ascii="Cambria" w:hAnsi="Cambria" w:cstheme="minorHAnsi"/>
        <w:noProof/>
        <w:sz w:val="16"/>
        <w:szCs w:val="16"/>
      </w:rPr>
      <w:t xml:space="preserve">wój </w:t>
    </w:r>
    <w:r w:rsidRPr="00BF7D9B">
      <w:rPr>
        <w:rFonts w:ascii="Cambria" w:hAnsi="Cambria" w:cstheme="minorHAnsi"/>
        <w:noProof/>
        <w:sz w:val="16"/>
        <w:szCs w:val="16"/>
      </w:rPr>
      <w:t xml:space="preserve">cyfrowy JST oraz wzmocnienie cyfrowej odporności na zagrożenia REACT-EU działania 5.1 Rozwój cyfrowy JST oraz wzmocnienie cyfrowej odporności na zagrożenia dotycząca realizacji projektu grantowego </w:t>
    </w:r>
  </w:p>
  <w:p w14:paraId="5A2DAA3A" w14:textId="792ED716" w:rsidR="00621E5E" w:rsidRDefault="00BF7D9B" w:rsidP="006A2720">
    <w:pPr>
      <w:spacing w:before="0" w:after="0"/>
      <w:jc w:val="center"/>
      <w:rPr>
        <w:rFonts w:ascii="Cambria" w:hAnsi="Cambria" w:cstheme="minorHAnsi"/>
        <w:b/>
        <w:bCs/>
        <w:noProof/>
        <w:sz w:val="16"/>
        <w:szCs w:val="16"/>
      </w:rPr>
    </w:pPr>
    <w:r w:rsidRPr="00BF7D9B">
      <w:rPr>
        <w:rFonts w:ascii="Cambria" w:hAnsi="Cambria" w:cstheme="minorHAnsi"/>
        <w:b/>
        <w:bCs/>
        <w:noProof/>
        <w:sz w:val="16"/>
        <w:szCs w:val="16"/>
      </w:rPr>
      <w:t>„Wsparcie dzieci z rodzin pegeerowskich w rozwoju cyfrowym – Gran</w:t>
    </w:r>
    <w:r>
      <w:rPr>
        <w:rFonts w:ascii="Cambria" w:hAnsi="Cambria" w:cstheme="minorHAnsi"/>
        <w:b/>
        <w:bCs/>
        <w:noProof/>
        <w:sz w:val="16"/>
        <w:szCs w:val="16"/>
      </w:rPr>
      <w:t>t</w:t>
    </w:r>
    <w:r w:rsidRPr="00BF7D9B">
      <w:rPr>
        <w:rFonts w:ascii="Cambria" w:hAnsi="Cambria" w:cstheme="minorHAnsi"/>
        <w:b/>
        <w:bCs/>
        <w:noProof/>
        <w:sz w:val="16"/>
        <w:szCs w:val="16"/>
      </w:rPr>
      <w:t>y PPGR”</w:t>
    </w:r>
  </w:p>
  <w:p w14:paraId="14FE7103" w14:textId="6A277CE7" w:rsidR="006A2720" w:rsidRPr="006A2720" w:rsidRDefault="006A2720" w:rsidP="006A2720">
    <w:pPr>
      <w:spacing w:before="0" w:after="0"/>
      <w:jc w:val="center"/>
      <w:rPr>
        <w:rFonts w:ascii="Cambria" w:hAnsi="Cambria" w:cstheme="minorHAnsi"/>
        <w:b/>
        <w:bCs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0D"/>
    <w:multiLevelType w:val="hybridMultilevel"/>
    <w:tmpl w:val="841C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2F67"/>
    <w:multiLevelType w:val="hybridMultilevel"/>
    <w:tmpl w:val="A130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BE9"/>
    <w:multiLevelType w:val="hybridMultilevel"/>
    <w:tmpl w:val="0996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33FE"/>
    <w:multiLevelType w:val="hybridMultilevel"/>
    <w:tmpl w:val="B2B2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C89"/>
    <w:multiLevelType w:val="hybridMultilevel"/>
    <w:tmpl w:val="577E0E92"/>
    <w:lvl w:ilvl="0" w:tplc="671AE4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2D5"/>
    <w:multiLevelType w:val="hybridMultilevel"/>
    <w:tmpl w:val="D6D4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4683"/>
    <w:multiLevelType w:val="hybridMultilevel"/>
    <w:tmpl w:val="470ACA8C"/>
    <w:lvl w:ilvl="0" w:tplc="AE4072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EDE49F1"/>
    <w:multiLevelType w:val="hybridMultilevel"/>
    <w:tmpl w:val="C77A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91E95"/>
    <w:multiLevelType w:val="multilevel"/>
    <w:tmpl w:val="DF740A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27263B"/>
    <w:multiLevelType w:val="hybridMultilevel"/>
    <w:tmpl w:val="9CEA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4B7F0785"/>
    <w:multiLevelType w:val="hybridMultilevel"/>
    <w:tmpl w:val="0346015A"/>
    <w:lvl w:ilvl="0" w:tplc="464C2A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A7F9E"/>
    <w:multiLevelType w:val="hybridMultilevel"/>
    <w:tmpl w:val="4E0C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856F7"/>
    <w:multiLevelType w:val="hybridMultilevel"/>
    <w:tmpl w:val="C0D676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440933"/>
    <w:multiLevelType w:val="hybridMultilevel"/>
    <w:tmpl w:val="2AEA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E6998"/>
    <w:multiLevelType w:val="hybridMultilevel"/>
    <w:tmpl w:val="D02CE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349C7"/>
    <w:multiLevelType w:val="hybridMultilevel"/>
    <w:tmpl w:val="48AE88CC"/>
    <w:lvl w:ilvl="0" w:tplc="9102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45435"/>
    <w:multiLevelType w:val="hybridMultilevel"/>
    <w:tmpl w:val="5DDC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01408"/>
    <w:multiLevelType w:val="hybridMultilevel"/>
    <w:tmpl w:val="54B6563C"/>
    <w:lvl w:ilvl="0" w:tplc="1C3CA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2959049">
    <w:abstractNumId w:val="10"/>
  </w:num>
  <w:num w:numId="2" w16cid:durableId="279532806">
    <w:abstractNumId w:val="5"/>
  </w:num>
  <w:num w:numId="3" w16cid:durableId="1679430536">
    <w:abstractNumId w:val="1"/>
  </w:num>
  <w:num w:numId="4" w16cid:durableId="2092921165">
    <w:abstractNumId w:val="11"/>
  </w:num>
  <w:num w:numId="5" w16cid:durableId="451051449">
    <w:abstractNumId w:val="19"/>
  </w:num>
  <w:num w:numId="6" w16cid:durableId="963341692">
    <w:abstractNumId w:val="7"/>
  </w:num>
  <w:num w:numId="7" w16cid:durableId="171726911">
    <w:abstractNumId w:val="12"/>
  </w:num>
  <w:num w:numId="8" w16cid:durableId="674649770">
    <w:abstractNumId w:val="16"/>
  </w:num>
  <w:num w:numId="9" w16cid:durableId="74600260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7038585">
    <w:abstractNumId w:val="17"/>
  </w:num>
  <w:num w:numId="11" w16cid:durableId="466120123">
    <w:abstractNumId w:val="22"/>
  </w:num>
  <w:num w:numId="12" w16cid:durableId="724991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7098220">
    <w:abstractNumId w:val="2"/>
  </w:num>
  <w:num w:numId="14" w16cid:durableId="1255436905">
    <w:abstractNumId w:val="9"/>
  </w:num>
  <w:num w:numId="15" w16cid:durableId="1388720031">
    <w:abstractNumId w:val="4"/>
  </w:num>
  <w:num w:numId="16" w16cid:durableId="965165451">
    <w:abstractNumId w:val="0"/>
  </w:num>
  <w:num w:numId="17" w16cid:durableId="832337748">
    <w:abstractNumId w:val="3"/>
  </w:num>
  <w:num w:numId="18" w16cid:durableId="198399329">
    <w:abstractNumId w:val="23"/>
  </w:num>
  <w:num w:numId="19" w16cid:durableId="1894194840">
    <w:abstractNumId w:val="14"/>
  </w:num>
  <w:num w:numId="20" w16cid:durableId="1445272769">
    <w:abstractNumId w:val="21"/>
  </w:num>
  <w:num w:numId="21" w16cid:durableId="528372999">
    <w:abstractNumId w:val="6"/>
  </w:num>
  <w:num w:numId="22" w16cid:durableId="993609625">
    <w:abstractNumId w:val="20"/>
  </w:num>
  <w:num w:numId="23" w16cid:durableId="1311249079">
    <w:abstractNumId w:val="13"/>
  </w:num>
  <w:num w:numId="24" w16cid:durableId="621498129">
    <w:abstractNumId w:val="25"/>
  </w:num>
  <w:num w:numId="25" w16cid:durableId="1604148989">
    <w:abstractNumId w:val="8"/>
  </w:num>
  <w:num w:numId="26" w16cid:durableId="4522091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E7"/>
    <w:rsid w:val="00002213"/>
    <w:rsid w:val="000202A0"/>
    <w:rsid w:val="000237B8"/>
    <w:rsid w:val="00023C0E"/>
    <w:rsid w:val="00034B3C"/>
    <w:rsid w:val="0003764D"/>
    <w:rsid w:val="000410A5"/>
    <w:rsid w:val="0004370F"/>
    <w:rsid w:val="000549A2"/>
    <w:rsid w:val="00054C00"/>
    <w:rsid w:val="00067C4D"/>
    <w:rsid w:val="0007563E"/>
    <w:rsid w:val="00086162"/>
    <w:rsid w:val="00091374"/>
    <w:rsid w:val="000B14AF"/>
    <w:rsid w:val="000C5A43"/>
    <w:rsid w:val="000D2A86"/>
    <w:rsid w:val="000D3F4D"/>
    <w:rsid w:val="000E05AB"/>
    <w:rsid w:val="000F023F"/>
    <w:rsid w:val="000F70A4"/>
    <w:rsid w:val="00124CD9"/>
    <w:rsid w:val="00132ED7"/>
    <w:rsid w:val="00163BDD"/>
    <w:rsid w:val="001661B9"/>
    <w:rsid w:val="0016751D"/>
    <w:rsid w:val="00167CE2"/>
    <w:rsid w:val="00170A49"/>
    <w:rsid w:val="00183A0D"/>
    <w:rsid w:val="001853D2"/>
    <w:rsid w:val="00185460"/>
    <w:rsid w:val="00193AFB"/>
    <w:rsid w:val="00197A23"/>
    <w:rsid w:val="001A3872"/>
    <w:rsid w:val="001A4600"/>
    <w:rsid w:val="001A71ED"/>
    <w:rsid w:val="001B73C4"/>
    <w:rsid w:val="001D34F9"/>
    <w:rsid w:val="001E45F4"/>
    <w:rsid w:val="001F4648"/>
    <w:rsid w:val="00212854"/>
    <w:rsid w:val="002238AA"/>
    <w:rsid w:val="00223F56"/>
    <w:rsid w:val="00224E5F"/>
    <w:rsid w:val="00225DB0"/>
    <w:rsid w:val="002471A3"/>
    <w:rsid w:val="0025291D"/>
    <w:rsid w:val="00252A63"/>
    <w:rsid w:val="00256D2B"/>
    <w:rsid w:val="0026213B"/>
    <w:rsid w:val="00266CD4"/>
    <w:rsid w:val="00277A0C"/>
    <w:rsid w:val="0029735F"/>
    <w:rsid w:val="002A095C"/>
    <w:rsid w:val="002F7E64"/>
    <w:rsid w:val="003022B8"/>
    <w:rsid w:val="00305267"/>
    <w:rsid w:val="00307C66"/>
    <w:rsid w:val="00325ACC"/>
    <w:rsid w:val="003270A9"/>
    <w:rsid w:val="003271EB"/>
    <w:rsid w:val="00350E26"/>
    <w:rsid w:val="00352DB4"/>
    <w:rsid w:val="00354A77"/>
    <w:rsid w:val="00373A44"/>
    <w:rsid w:val="003854BD"/>
    <w:rsid w:val="00386765"/>
    <w:rsid w:val="00387476"/>
    <w:rsid w:val="003A53A4"/>
    <w:rsid w:val="003B356F"/>
    <w:rsid w:val="003D3656"/>
    <w:rsid w:val="00403DEF"/>
    <w:rsid w:val="0041219F"/>
    <w:rsid w:val="004141A6"/>
    <w:rsid w:val="00431EED"/>
    <w:rsid w:val="00432770"/>
    <w:rsid w:val="00434E50"/>
    <w:rsid w:val="004360A5"/>
    <w:rsid w:val="00436187"/>
    <w:rsid w:val="004371CF"/>
    <w:rsid w:val="00445957"/>
    <w:rsid w:val="00456A9D"/>
    <w:rsid w:val="004571FE"/>
    <w:rsid w:val="00473F47"/>
    <w:rsid w:val="00485082"/>
    <w:rsid w:val="00485D9A"/>
    <w:rsid w:val="004943A8"/>
    <w:rsid w:val="004B5936"/>
    <w:rsid w:val="004C0CC9"/>
    <w:rsid w:val="004C51AF"/>
    <w:rsid w:val="004D4815"/>
    <w:rsid w:val="004E1EE9"/>
    <w:rsid w:val="004E4F49"/>
    <w:rsid w:val="004F0FB4"/>
    <w:rsid w:val="0050479E"/>
    <w:rsid w:val="00506ABD"/>
    <w:rsid w:val="00510AE6"/>
    <w:rsid w:val="005228AE"/>
    <w:rsid w:val="00543A4D"/>
    <w:rsid w:val="005547A5"/>
    <w:rsid w:val="005878C0"/>
    <w:rsid w:val="00590339"/>
    <w:rsid w:val="005A02F3"/>
    <w:rsid w:val="005A5087"/>
    <w:rsid w:val="005C4A4E"/>
    <w:rsid w:val="005D0D83"/>
    <w:rsid w:val="005D701C"/>
    <w:rsid w:val="005E6252"/>
    <w:rsid w:val="005F2AB6"/>
    <w:rsid w:val="005F7CF6"/>
    <w:rsid w:val="00603D2E"/>
    <w:rsid w:val="006075D6"/>
    <w:rsid w:val="00613715"/>
    <w:rsid w:val="00621E5E"/>
    <w:rsid w:val="006327EE"/>
    <w:rsid w:val="00654119"/>
    <w:rsid w:val="006606DC"/>
    <w:rsid w:val="00672C70"/>
    <w:rsid w:val="00694999"/>
    <w:rsid w:val="006A2720"/>
    <w:rsid w:val="006B1657"/>
    <w:rsid w:val="006B2388"/>
    <w:rsid w:val="006F1526"/>
    <w:rsid w:val="006F35C5"/>
    <w:rsid w:val="00713F2E"/>
    <w:rsid w:val="0071686D"/>
    <w:rsid w:val="007168F1"/>
    <w:rsid w:val="00716AD0"/>
    <w:rsid w:val="00717417"/>
    <w:rsid w:val="007205CB"/>
    <w:rsid w:val="00732666"/>
    <w:rsid w:val="007365AA"/>
    <w:rsid w:val="00754C53"/>
    <w:rsid w:val="00760488"/>
    <w:rsid w:val="00763A22"/>
    <w:rsid w:val="0077249B"/>
    <w:rsid w:val="0078770C"/>
    <w:rsid w:val="007B14D6"/>
    <w:rsid w:val="007C6518"/>
    <w:rsid w:val="007D5346"/>
    <w:rsid w:val="007D7FB1"/>
    <w:rsid w:val="007E582E"/>
    <w:rsid w:val="007F55EE"/>
    <w:rsid w:val="00801B6E"/>
    <w:rsid w:val="00802C7F"/>
    <w:rsid w:val="0080331D"/>
    <w:rsid w:val="0080607C"/>
    <w:rsid w:val="00807C41"/>
    <w:rsid w:val="00812DDC"/>
    <w:rsid w:val="00816093"/>
    <w:rsid w:val="00820488"/>
    <w:rsid w:val="008272B4"/>
    <w:rsid w:val="0084402D"/>
    <w:rsid w:val="00844E7A"/>
    <w:rsid w:val="00853188"/>
    <w:rsid w:val="00863DCC"/>
    <w:rsid w:val="00880FE7"/>
    <w:rsid w:val="008906BA"/>
    <w:rsid w:val="00890882"/>
    <w:rsid w:val="00892E02"/>
    <w:rsid w:val="00897083"/>
    <w:rsid w:val="008C4A15"/>
    <w:rsid w:val="00903007"/>
    <w:rsid w:val="0091116E"/>
    <w:rsid w:val="009157BA"/>
    <w:rsid w:val="00933C53"/>
    <w:rsid w:val="009442A3"/>
    <w:rsid w:val="0094746D"/>
    <w:rsid w:val="009538CE"/>
    <w:rsid w:val="009601BA"/>
    <w:rsid w:val="009B07DC"/>
    <w:rsid w:val="009B098B"/>
    <w:rsid w:val="009C0009"/>
    <w:rsid w:val="009D0800"/>
    <w:rsid w:val="009E410F"/>
    <w:rsid w:val="009E6D33"/>
    <w:rsid w:val="009F73C2"/>
    <w:rsid w:val="00A304F5"/>
    <w:rsid w:val="00A3255D"/>
    <w:rsid w:val="00A34EA9"/>
    <w:rsid w:val="00A44B21"/>
    <w:rsid w:val="00A6060F"/>
    <w:rsid w:val="00A72691"/>
    <w:rsid w:val="00A76EF5"/>
    <w:rsid w:val="00A80C1C"/>
    <w:rsid w:val="00A85459"/>
    <w:rsid w:val="00A90F8B"/>
    <w:rsid w:val="00A97C20"/>
    <w:rsid w:val="00AA6026"/>
    <w:rsid w:val="00AB3066"/>
    <w:rsid w:val="00AC7533"/>
    <w:rsid w:val="00AD6826"/>
    <w:rsid w:val="00AD6BB4"/>
    <w:rsid w:val="00AE53E4"/>
    <w:rsid w:val="00AF54A7"/>
    <w:rsid w:val="00B03E51"/>
    <w:rsid w:val="00B170BF"/>
    <w:rsid w:val="00B25D0B"/>
    <w:rsid w:val="00B33B4E"/>
    <w:rsid w:val="00B36740"/>
    <w:rsid w:val="00B423CB"/>
    <w:rsid w:val="00B55648"/>
    <w:rsid w:val="00B55CAC"/>
    <w:rsid w:val="00B55CB7"/>
    <w:rsid w:val="00B62D81"/>
    <w:rsid w:val="00B728FD"/>
    <w:rsid w:val="00B846F6"/>
    <w:rsid w:val="00B84F98"/>
    <w:rsid w:val="00B953F9"/>
    <w:rsid w:val="00BA0DC2"/>
    <w:rsid w:val="00BA4A61"/>
    <w:rsid w:val="00BA5892"/>
    <w:rsid w:val="00BD6EB4"/>
    <w:rsid w:val="00BE65D3"/>
    <w:rsid w:val="00BF7D9B"/>
    <w:rsid w:val="00C03EEB"/>
    <w:rsid w:val="00C057A7"/>
    <w:rsid w:val="00C12030"/>
    <w:rsid w:val="00C1293C"/>
    <w:rsid w:val="00C343A6"/>
    <w:rsid w:val="00C34404"/>
    <w:rsid w:val="00C37AA2"/>
    <w:rsid w:val="00C44ACC"/>
    <w:rsid w:val="00C47047"/>
    <w:rsid w:val="00C823CE"/>
    <w:rsid w:val="00C92F41"/>
    <w:rsid w:val="00CA421A"/>
    <w:rsid w:val="00CB4EA2"/>
    <w:rsid w:val="00CB5196"/>
    <w:rsid w:val="00CB52A7"/>
    <w:rsid w:val="00CD7C1E"/>
    <w:rsid w:val="00CE0661"/>
    <w:rsid w:val="00CE1FCF"/>
    <w:rsid w:val="00CF70E5"/>
    <w:rsid w:val="00D051BA"/>
    <w:rsid w:val="00D154ED"/>
    <w:rsid w:val="00D178CD"/>
    <w:rsid w:val="00D20358"/>
    <w:rsid w:val="00D20D1D"/>
    <w:rsid w:val="00D2644C"/>
    <w:rsid w:val="00D310FD"/>
    <w:rsid w:val="00D359B8"/>
    <w:rsid w:val="00D365AD"/>
    <w:rsid w:val="00D57A1B"/>
    <w:rsid w:val="00D62A1A"/>
    <w:rsid w:val="00D83931"/>
    <w:rsid w:val="00D914A9"/>
    <w:rsid w:val="00DA3F1D"/>
    <w:rsid w:val="00DB28B5"/>
    <w:rsid w:val="00DC2B90"/>
    <w:rsid w:val="00DE2A59"/>
    <w:rsid w:val="00DE4C12"/>
    <w:rsid w:val="00E06D94"/>
    <w:rsid w:val="00E14053"/>
    <w:rsid w:val="00E14ACC"/>
    <w:rsid w:val="00E16C9B"/>
    <w:rsid w:val="00E33CEC"/>
    <w:rsid w:val="00E34632"/>
    <w:rsid w:val="00E41260"/>
    <w:rsid w:val="00E70C90"/>
    <w:rsid w:val="00E71797"/>
    <w:rsid w:val="00E877A2"/>
    <w:rsid w:val="00E93D98"/>
    <w:rsid w:val="00E96194"/>
    <w:rsid w:val="00EA134A"/>
    <w:rsid w:val="00EB4148"/>
    <w:rsid w:val="00ED68B6"/>
    <w:rsid w:val="00F10733"/>
    <w:rsid w:val="00F10C70"/>
    <w:rsid w:val="00F30CC2"/>
    <w:rsid w:val="00F36D68"/>
    <w:rsid w:val="00F44109"/>
    <w:rsid w:val="00F4775F"/>
    <w:rsid w:val="00F64436"/>
    <w:rsid w:val="00F715C5"/>
    <w:rsid w:val="00F73111"/>
    <w:rsid w:val="00F86B1C"/>
    <w:rsid w:val="00F91644"/>
    <w:rsid w:val="00F934EB"/>
    <w:rsid w:val="00F9663E"/>
    <w:rsid w:val="00FA5D8F"/>
    <w:rsid w:val="00FA6519"/>
    <w:rsid w:val="00FA73C0"/>
    <w:rsid w:val="00FB4340"/>
    <w:rsid w:val="00FC30D6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46705"/>
  <w15:docId w15:val="{DD433E09-4889-4063-A39F-FE79DB5E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8C0"/>
    <w:pPr>
      <w:suppressAutoHyphens/>
      <w:spacing w:before="120" w:after="12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FE7"/>
    <w:pPr>
      <w:keepNext/>
      <w:keepLines/>
      <w:pageBreakBefore/>
      <w:numPr>
        <w:numId w:val="1"/>
      </w:numPr>
      <w:suppressAutoHyphens w:val="0"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0FE7"/>
    <w:pPr>
      <w:keepNext/>
      <w:keepLines/>
      <w:numPr>
        <w:ilvl w:val="1"/>
        <w:numId w:val="1"/>
      </w:numPr>
      <w:suppressAutoHyphens w:val="0"/>
      <w:spacing w:before="40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FE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FE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0FE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0FE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0FE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0FE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FE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FE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0FE7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F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FE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0FE7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0FE7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0FE7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0F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F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Default">
    <w:name w:val="Default"/>
    <w:rsid w:val="00880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80FE7"/>
    <w:pPr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80FE7"/>
    <w:rPr>
      <w:rFonts w:eastAsia="Times New Roman" w:cs="Times New Roman"/>
      <w:szCs w:val="20"/>
      <w:lang w:val="en-GB" w:eastAsia="ar-SA"/>
    </w:rPr>
  </w:style>
  <w:style w:type="character" w:styleId="Hipercze">
    <w:name w:val="Hyperlink"/>
    <w:uiPriority w:val="99"/>
    <w:rsid w:val="00880FE7"/>
    <w:rPr>
      <w:color w:val="0000FF"/>
      <w:u w:val="single"/>
    </w:rPr>
  </w:style>
  <w:style w:type="table" w:customStyle="1" w:styleId="Tabelasiatki1jasna1">
    <w:name w:val="Tabela siatki 1 — jasna1"/>
    <w:basedOn w:val="Standardowy"/>
    <w:uiPriority w:val="46"/>
    <w:rsid w:val="00880F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8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FE7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E7"/>
    <w:rPr>
      <w:rFonts w:eastAsia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E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506AB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F934EB"/>
    <w:pPr>
      <w:suppressAutoHyphens w:val="0"/>
      <w:spacing w:before="0" w:after="0"/>
      <w:jc w:val="left"/>
    </w:pPr>
    <w:rPr>
      <w:rFonts w:ascii="Arial" w:eastAsia="MS Outlook" w:hAnsi="Arial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6D33"/>
    <w:rPr>
      <w:color w:val="605E5C"/>
      <w:shd w:val="clear" w:color="auto" w:fill="E1DFDD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25291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25291D"/>
    <w:rPr>
      <w:rFonts w:eastAsia="Times New Roman" w:cs="Times New Roman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5291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5291D"/>
    <w:rPr>
      <w:rFonts w:eastAsia="Times New Roman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5291D"/>
    <w:pPr>
      <w:suppressAutoHyphens w:val="0"/>
      <w:spacing w:before="0" w:line="480" w:lineRule="auto"/>
      <w:ind w:left="283"/>
      <w:jc w:val="left"/>
    </w:pPr>
    <w:rPr>
      <w:rFonts w:ascii="Times New Roman" w:eastAsia="MS Mincho" w:hAnsi="Times New Roman"/>
      <w:sz w:val="24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291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odstawowy2">
    <w:name w:val="Body Text 2"/>
    <w:basedOn w:val="Normalny"/>
    <w:link w:val="Tekstpodstawowy2Znak"/>
    <w:rsid w:val="00BA5892"/>
    <w:pPr>
      <w:suppressAutoHyphens w:val="0"/>
      <w:spacing w:before="0" w:line="480" w:lineRule="auto"/>
      <w:jc w:val="left"/>
    </w:pPr>
    <w:rPr>
      <w:rFonts w:ascii="Times New Roman" w:eastAsia="MS Mincho" w:hAnsi="Times New Roman"/>
      <w:sz w:val="24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rsid w:val="00BA5892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39"/>
    <w:unhideWhenUsed/>
    <w:rsid w:val="0047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2720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0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31D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31D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31D"/>
    <w:rPr>
      <w:vertAlign w:val="superscript"/>
    </w:rPr>
  </w:style>
  <w:style w:type="paragraph" w:styleId="Poprawka">
    <w:name w:val="Revision"/>
    <w:hidden/>
    <w:uiPriority w:val="99"/>
    <w:semiHidden/>
    <w:rsid w:val="000D3F4D"/>
    <w:pPr>
      <w:spacing w:after="0" w:line="240" w:lineRule="auto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6E48-65C3-4672-AF40-B61BA2A1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Sokołowski</dc:creator>
  <cp:lastModifiedBy>Mirek Jankowski</cp:lastModifiedBy>
  <cp:revision>43</cp:revision>
  <cp:lastPrinted>2022-06-08T11:39:00Z</cp:lastPrinted>
  <dcterms:created xsi:type="dcterms:W3CDTF">2022-05-31T12:39:00Z</dcterms:created>
  <dcterms:modified xsi:type="dcterms:W3CDTF">2022-06-08T11:39:00Z</dcterms:modified>
</cp:coreProperties>
</file>