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7339" w14:textId="1C23036F" w:rsidR="00804AA4" w:rsidRPr="00BD6DB6" w:rsidRDefault="00DC023B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C02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PIOŚ.271.04.2020.MP</w:t>
      </w:r>
      <w:r w:rsidR="00804AA4" w:rsidRPr="00BD6D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ab/>
      </w:r>
      <w:r w:rsidR="00804AA4" w:rsidRPr="00BD6D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="00804AA4" w:rsidRPr="00BD6D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="00804AA4" w:rsidRPr="00BD6D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="00804AA4" w:rsidRPr="00BD6D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 xml:space="preserve">                                </w:t>
      </w:r>
      <w:r w:rsidR="001C6C64" w:rsidRPr="00BD6D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</w:t>
      </w:r>
      <w:r w:rsidR="001C6C64" w:rsidRPr="00BD6D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</w:t>
      </w:r>
    </w:p>
    <w:p w14:paraId="05D906D6" w14:textId="63F2450A" w:rsidR="00804AA4" w:rsidRPr="00BD6DB6" w:rsidRDefault="00DC023B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604F7962" wp14:editId="480F5901">
            <wp:extent cx="5759450" cy="48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E7EAE6" w14:textId="66F52A8B"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E27AB33" w14:textId="7F1D52A5" w:rsidR="00DC023B" w:rsidRPr="00DC023B" w:rsidRDefault="00DC023B" w:rsidP="00804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Pr="00DC023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10</w:t>
      </w:r>
    </w:p>
    <w:p w14:paraId="692B6B5E" w14:textId="0FD65FD8" w:rsidR="00804AA4" w:rsidRPr="00DC023B" w:rsidRDefault="00804AA4" w:rsidP="00804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D6D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WYKAZ OSÓB</w:t>
      </w:r>
      <w:r w:rsidR="00DC023B" w:rsidRPr="00DC023B">
        <w:t xml:space="preserve"> </w:t>
      </w:r>
    </w:p>
    <w:p w14:paraId="41C2F20E" w14:textId="67BDEBEB" w:rsidR="00804AA4" w:rsidRDefault="00804AA4" w:rsidP="00804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D6D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Potencjał kadrowy</w:t>
      </w:r>
    </w:p>
    <w:p w14:paraId="7C10814A" w14:textId="77777777" w:rsidR="00BD6DB6" w:rsidRPr="00BD6DB6" w:rsidRDefault="00BD6DB6" w:rsidP="00804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ECCD50E" w14:textId="77777777" w:rsidR="0012118E" w:rsidRDefault="0012118E" w:rsidP="00804AA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43166F59" w14:textId="58D20671" w:rsidR="00804AA4" w:rsidRPr="00BD6DB6" w:rsidRDefault="00804AA4" w:rsidP="00BD6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D6D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które będą skierowane do wykonania zamówienia publicznego o wartości szacunkowej mniejszej niż kwoty określone  w przepisach wydanych na podstawie art. 11 ust. 8 ustawy Pzp, realizowanego w trybie przetargu nieograniczonego </w:t>
      </w:r>
      <w:r w:rsidRPr="00BD6D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</w:t>
      </w:r>
      <w:r w:rsidR="001C6C64" w:rsidRPr="00BD6D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wykonanie robót budowlanych </w:t>
      </w:r>
      <w:r w:rsidRPr="00BD6D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pn.</w:t>
      </w:r>
      <w:r w:rsidR="001C6C64" w:rsidRPr="00BD6D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="00DE76A7" w:rsidRPr="00BD6D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BD6DB6" w:rsidRPr="00BD6DB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pl-PL"/>
        </w:rPr>
        <w:t>„Przebudowa i budowa drogi gminnej Drawno-Zdanów –ul. Leśników na odcinku 0+000,00 do 0+460,00”</w:t>
      </w:r>
    </w:p>
    <w:p w14:paraId="4EBA8D83" w14:textId="77777777" w:rsidR="00804AA4" w:rsidRPr="004247CA" w:rsidRDefault="00804AA4" w:rsidP="00804AA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5D3AECF" w14:textId="77777777" w:rsidR="00804AA4" w:rsidRPr="00BD6DB6" w:rsidRDefault="00804AA4" w:rsidP="00804AA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D6D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celu potwierdzenia spełniania warunku udziału w postępowaniu, o którym mowa w </w:t>
      </w:r>
      <w:r w:rsidRPr="00BD6D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Części V pkt </w:t>
      </w:r>
      <w:r w:rsidR="00377E1D" w:rsidRPr="00BD6D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1.</w:t>
      </w:r>
      <w:r w:rsidRPr="00BD6D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 lit. b SIWZ</w:t>
      </w:r>
      <w:r w:rsidRPr="00BD6D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oświadczam(-y),</w:t>
      </w:r>
      <w:r w:rsidRPr="00BD6D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że dysponuję(-emy) osobami, które skieruję(-emy) do wykonania niniejszego zamówienia: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1"/>
        <w:gridCol w:w="2129"/>
        <w:gridCol w:w="2263"/>
      </w:tblGrid>
      <w:tr w:rsidR="00804AA4" w:rsidRPr="004247CA" w14:paraId="50E0ACCA" w14:textId="77777777" w:rsidTr="00D0267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1B56" w14:textId="77777777" w:rsidR="00804AA4" w:rsidRPr="00475C99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5C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 osób</w:t>
            </w:r>
          </w:p>
          <w:p w14:paraId="0AB36772" w14:textId="77777777" w:rsidR="00804AA4" w:rsidRPr="00475C99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5C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328B" w14:textId="77777777" w:rsidR="00804AA4" w:rsidRPr="00475C99" w:rsidRDefault="00804AA4" w:rsidP="00D02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75C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Uprawnienia</w:t>
            </w:r>
          </w:p>
          <w:p w14:paraId="1363C5D5" w14:textId="77777777" w:rsidR="00804AA4" w:rsidRPr="00475C99" w:rsidRDefault="00804AA4" w:rsidP="00D02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75C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(numer, rodzaj, zakres, </w:t>
            </w:r>
          </w:p>
          <w:p w14:paraId="75A92CDB" w14:textId="77777777" w:rsidR="00804AA4" w:rsidRPr="00475C99" w:rsidRDefault="00804AA4" w:rsidP="00D02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5C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BB67" w14:textId="77777777" w:rsidR="00804AA4" w:rsidRPr="00475C99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75C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Wymagane doświadczenie na przydzielonym stanowisku </w:t>
            </w:r>
            <w:r w:rsidRPr="00475C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celu wykazania spełniania warunku</w:t>
            </w:r>
            <w:r w:rsidRPr="00475C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(w rozumieniu </w:t>
            </w:r>
            <w:r w:rsidRPr="00475C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br/>
              <w:t xml:space="preserve">art. 12 ust. 1 pkt 2 ustawy Prawo budowlane) </w:t>
            </w:r>
            <w:r w:rsidRPr="00475C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br/>
              <w:t>po uzyskaniu uprawnień</w:t>
            </w:r>
          </w:p>
          <w:p w14:paraId="60644358" w14:textId="77777777" w:rsidR="00804AA4" w:rsidRPr="00475C99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5C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Wartość zadań, gdzie realizowane, kto zamawiającym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7A96" w14:textId="77777777" w:rsidR="00804AA4" w:rsidRPr="00475C99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5C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Stosunek Wykonawcy do dysponowania osobą </w:t>
            </w:r>
          </w:p>
          <w:p w14:paraId="06038A63" w14:textId="77777777" w:rsidR="00804AA4" w:rsidRPr="00475C99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475C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(wpisać: „aktualnie dysponuję” lub „będę dysponować”)</w:t>
            </w:r>
            <w:r w:rsidRPr="00475C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04AA4" w:rsidRPr="004247CA" w14:paraId="2F0C8070" w14:textId="77777777" w:rsidTr="00BD6DB6">
        <w:trPr>
          <w:trHeight w:val="275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A8E4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D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budowy</w:t>
            </w:r>
          </w:p>
          <w:p w14:paraId="15C915D0" w14:textId="77777777" w:rsidR="00804AA4" w:rsidRPr="00BD6DB6" w:rsidRDefault="001C6C6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D6D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branża drogowa </w:t>
            </w:r>
          </w:p>
          <w:p w14:paraId="5E567E03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D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______________</w:t>
            </w:r>
          </w:p>
          <w:p w14:paraId="372D34CC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C4F4BAD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D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14:paraId="69171652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5C025E6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D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Pozostałe osoby.....................itd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C7CA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6D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Uprawnienia budowlane nr …………………………………………..…</w:t>
            </w:r>
          </w:p>
          <w:p w14:paraId="2C4F650E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6D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 kierowania robotami budowlanymi</w:t>
            </w:r>
          </w:p>
          <w:p w14:paraId="7CE4874D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6D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specjalności:</w:t>
            </w:r>
          </w:p>
          <w:p w14:paraId="66277E2C" w14:textId="02939702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6D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……………………………………..……</w:t>
            </w:r>
          </w:p>
          <w:p w14:paraId="142038BA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6D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zakresie:</w:t>
            </w:r>
          </w:p>
          <w:p w14:paraId="332CE9C6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6D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………………………………………..………………………</w:t>
            </w:r>
          </w:p>
          <w:p w14:paraId="5D111F3A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6D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Data wydania uprawnień:</w:t>
            </w:r>
          </w:p>
          <w:p w14:paraId="74E7ED27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D6D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DF64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D6D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BA4D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D6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dysponuję - dysponowanie bezpośrednie*</w:t>
            </w:r>
          </w:p>
          <w:p w14:paraId="39EECD94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D6D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(np. umowa o pracę, umowa zlecenie, umowa o dzieło)</w:t>
            </w:r>
          </w:p>
          <w:p w14:paraId="19516F30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D6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-----------</w:t>
            </w:r>
          </w:p>
          <w:p w14:paraId="64233A16" w14:textId="77777777" w:rsidR="00804AA4" w:rsidRPr="00BD6DB6" w:rsidRDefault="00804AA4" w:rsidP="00D0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D6D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będę dysponować - dysponowanie pośrednie*</w:t>
            </w:r>
          </w:p>
          <w:p w14:paraId="3C0F390D" w14:textId="1572FAAD" w:rsidR="00804AA4" w:rsidRPr="00BD6DB6" w:rsidRDefault="00804AA4" w:rsidP="00BD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D6D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(dysponowanie osobami podmiotu trzeciego na zasadach określonych w art. 2</w:t>
            </w:r>
            <w:r w:rsidR="00475C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2a </w:t>
            </w:r>
            <w:r w:rsidRPr="00BD6D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ustawy Pzp)</w:t>
            </w:r>
          </w:p>
        </w:tc>
      </w:tr>
    </w:tbl>
    <w:p w14:paraId="0DA824ED" w14:textId="77777777" w:rsidR="00804AA4" w:rsidRPr="00BD6DB6" w:rsidRDefault="00804AA4" w:rsidP="00804AA4">
      <w:p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D6DB6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Uwaga:</w:t>
      </w:r>
      <w:r w:rsidRPr="00BD6D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Zamawiający wymaga, aby Wykonawca opisał nabyte doświadczenie osób wymaganych </w:t>
      </w:r>
      <w:r w:rsidR="00FD687B" w:rsidRPr="00BD6DB6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BD6DB6">
        <w:rPr>
          <w:rFonts w:ascii="Times New Roman" w:eastAsia="Calibri" w:hAnsi="Times New Roman" w:cs="Times New Roman"/>
          <w:sz w:val="20"/>
          <w:szCs w:val="20"/>
          <w:lang w:eastAsia="pl-PL"/>
        </w:rPr>
        <w:t>w postępowaniu w taki sposób, żeby było możliwe wyliczenie okresu pełnienia przez te osoby funkcji kierowniczej w rozumieniu prawa budowlanego. Zamawiający informuje, iż okres pełnienia funkcji w tym samym czasie na kilku zadaniach będzie liczony jako jeden okres doświadczenia oraz przypadku braku podania dnia rozpoczęcia i zakończenia pełnienia funkcji skrajne miesiące nie będą wliczane do okresu doświadczenia.</w:t>
      </w:r>
    </w:p>
    <w:p w14:paraId="069D6295" w14:textId="77777777" w:rsidR="00804AA4" w:rsidRPr="00BD6DB6" w:rsidRDefault="00804AA4" w:rsidP="00804A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BD6D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="00FD687B" w:rsidRPr="00BD6D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D6D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art. 297 § 1 Kodeksu karnego.</w:t>
      </w:r>
    </w:p>
    <w:p w14:paraId="283E66BA" w14:textId="77777777"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7CF7BBB8" w14:textId="77777777"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2464AF7A" w14:textId="77777777" w:rsidR="00BD6DB6" w:rsidRDefault="00BD6DB6" w:rsidP="00804AA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04071C87" w14:textId="437544B9" w:rsidR="00804AA4" w:rsidRPr="00BD6DB6" w:rsidRDefault="00804AA4" w:rsidP="0080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D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 w:rsidR="00BD6D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…………………………………….</w:t>
      </w:r>
    </w:p>
    <w:p w14:paraId="1FDE08C3" w14:textId="0152D725" w:rsidR="00804AA4" w:rsidRPr="00BD6DB6" w:rsidRDefault="00804AA4" w:rsidP="0080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6DB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Nazwa i adres Wykonawcy</w:t>
      </w:r>
      <w:r w:rsidRPr="00BD6DB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BD6DB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BD6DB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BD6DB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BD6DB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BD6DB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 Podpis Wykonawcy</w:t>
      </w:r>
    </w:p>
    <w:p w14:paraId="2402F0A4" w14:textId="6843D243" w:rsidR="00804AA4" w:rsidRPr="00BD6DB6" w:rsidRDefault="00804AA4" w:rsidP="0080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6DB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(lub pieczątka firmowa)                                                                (osoby upoważnionej lub osób upoważnionych)</w:t>
      </w:r>
    </w:p>
    <w:p w14:paraId="1FD68837" w14:textId="77777777" w:rsidR="00804AA4" w:rsidRPr="00BD6DB6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</w:pPr>
    </w:p>
    <w:p w14:paraId="04346825" w14:textId="77777777" w:rsidR="00804AA4" w:rsidRPr="00BD6DB6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</w:pPr>
    </w:p>
    <w:p w14:paraId="698C15D3" w14:textId="77777777" w:rsidR="00804AA4" w:rsidRPr="00BD6DB6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</w:pPr>
    </w:p>
    <w:p w14:paraId="3E2E3D4F" w14:textId="529CF62D" w:rsidR="00804AA4" w:rsidRPr="00BD6DB6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D6DB6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3</w:t>
      </w:r>
      <w:r w:rsidRPr="00BD6D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BD6D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Wykonawca określi, iż „</w:t>
      </w:r>
      <w:r w:rsidRPr="00BD6D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będzie dysponować”</w:t>
      </w:r>
      <w:r w:rsidRPr="00BD6D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osobą(-ami) zdolną(-ymi) do wykonania zamówienia należącą(-ymi) do innych podmiotów, na zasadach określonych w art. 22a</w:t>
      </w:r>
      <w:r w:rsidR="000A12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D6D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Pzp, zobowiązany jest udowodnić Zamawiającemu, iż realizując zamówienie, będzie dysponował niezbędnymi zasobami tych podmiotów, w szczególności przedstawiając </w:t>
      </w:r>
      <w:r w:rsidRPr="00BD6D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pisemne zobowiązanie</w:t>
      </w:r>
      <w:r w:rsidRPr="00BD6D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tych podmiotów do oddania mu do dyspozycji tych osób na potrzeby realizacji zamówienia. </w:t>
      </w:r>
    </w:p>
    <w:p w14:paraId="0EF2CAA1" w14:textId="77777777" w:rsidR="00FD687B" w:rsidRPr="00BD6DB6" w:rsidRDefault="00FD687B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2E8B51D" w14:textId="315BE9EA" w:rsidR="00804AA4" w:rsidRPr="002A180D" w:rsidRDefault="00804AA4" w:rsidP="0080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D6D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Niepotrzebne skreślić</w:t>
      </w:r>
    </w:p>
    <w:sectPr w:rsidR="00804AA4" w:rsidRPr="002A180D" w:rsidSect="00DC023B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4B11" w14:textId="77777777" w:rsidR="00DA5D88" w:rsidRDefault="00DA5D88" w:rsidP="004247CA">
      <w:pPr>
        <w:spacing w:after="0" w:line="240" w:lineRule="auto"/>
      </w:pPr>
      <w:r>
        <w:separator/>
      </w:r>
    </w:p>
  </w:endnote>
  <w:endnote w:type="continuationSeparator" w:id="0">
    <w:p w14:paraId="550FD998" w14:textId="77777777" w:rsidR="00DA5D88" w:rsidRDefault="00DA5D88" w:rsidP="0042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8F9AC" w14:textId="77777777" w:rsidR="00DA5D88" w:rsidRDefault="00DA5D88" w:rsidP="004247CA">
      <w:pPr>
        <w:spacing w:after="0" w:line="240" w:lineRule="auto"/>
      </w:pPr>
      <w:r>
        <w:separator/>
      </w:r>
    </w:p>
  </w:footnote>
  <w:footnote w:type="continuationSeparator" w:id="0">
    <w:p w14:paraId="68344210" w14:textId="77777777" w:rsidR="00DA5D88" w:rsidRDefault="00DA5D88" w:rsidP="0042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5EA3"/>
    <w:multiLevelType w:val="hybridMultilevel"/>
    <w:tmpl w:val="28803B34"/>
    <w:lvl w:ilvl="0" w:tplc="9EB031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695"/>
    <w:multiLevelType w:val="hybridMultilevel"/>
    <w:tmpl w:val="3686010E"/>
    <w:lvl w:ilvl="0" w:tplc="C400A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D7CB8"/>
    <w:multiLevelType w:val="hybridMultilevel"/>
    <w:tmpl w:val="1EB0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7CA"/>
    <w:rsid w:val="000778ED"/>
    <w:rsid w:val="000A1201"/>
    <w:rsid w:val="0012118E"/>
    <w:rsid w:val="001C6C64"/>
    <w:rsid w:val="0029082E"/>
    <w:rsid w:val="002A180D"/>
    <w:rsid w:val="002A3A0F"/>
    <w:rsid w:val="00360341"/>
    <w:rsid w:val="00377E1D"/>
    <w:rsid w:val="004247CA"/>
    <w:rsid w:val="00475C99"/>
    <w:rsid w:val="005C5924"/>
    <w:rsid w:val="00702DB9"/>
    <w:rsid w:val="007F111F"/>
    <w:rsid w:val="00804AA4"/>
    <w:rsid w:val="00B8673B"/>
    <w:rsid w:val="00BB1E6A"/>
    <w:rsid w:val="00BC36DF"/>
    <w:rsid w:val="00BD6DB6"/>
    <w:rsid w:val="00D21EA6"/>
    <w:rsid w:val="00DA5D88"/>
    <w:rsid w:val="00DC023B"/>
    <w:rsid w:val="00DE76A7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BB01"/>
  <w15:docId w15:val="{B65C4E15-AAA5-44B5-A640-3EF26DF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CA"/>
    <w:rPr>
      <w:sz w:val="20"/>
      <w:szCs w:val="20"/>
    </w:rPr>
  </w:style>
  <w:style w:type="character" w:styleId="Odwoanieprzypisudolnego">
    <w:name w:val="footnote reference"/>
    <w:semiHidden/>
    <w:unhideWhenUsed/>
    <w:rsid w:val="00424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Grzesiek</dc:creator>
  <cp:lastModifiedBy>Mirek Jankowski</cp:lastModifiedBy>
  <cp:revision>13</cp:revision>
  <dcterms:created xsi:type="dcterms:W3CDTF">2019-01-10T12:46:00Z</dcterms:created>
  <dcterms:modified xsi:type="dcterms:W3CDTF">2020-06-05T07:04:00Z</dcterms:modified>
</cp:coreProperties>
</file>